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290"/>
        <w:tblW w:w="16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7670"/>
        <w:gridCol w:w="2603"/>
        <w:gridCol w:w="434"/>
        <w:gridCol w:w="2680"/>
      </w:tblGrid>
      <w:tr w:rsidR="006E130C" w:rsidRPr="00F17073" w:rsidTr="003F4027">
        <w:trPr>
          <w:cantSplit/>
          <w:trHeight w:val="132"/>
          <w:tblHeader/>
        </w:trPr>
        <w:tc>
          <w:tcPr>
            <w:tcW w:w="263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130C" w:rsidRPr="00F17073" w:rsidRDefault="006E130C" w:rsidP="003F4027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0"/>
                <w:szCs w:val="20"/>
              </w:rPr>
            </w:pPr>
            <w:r w:rsidRPr="00F1707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F5A45E9" wp14:editId="5538CB38">
                  <wp:extent cx="1199693" cy="1207008"/>
                  <wp:effectExtent l="0" t="0" r="635" b="0"/>
                  <wp:docPr id="4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7670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130C" w:rsidRPr="00F17073" w:rsidRDefault="006E130C" w:rsidP="003F4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>HASSAS GÖREV LİSTESİ</w:t>
            </w:r>
          </w:p>
        </w:tc>
        <w:tc>
          <w:tcPr>
            <w:tcW w:w="2603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130C" w:rsidRPr="00F17073" w:rsidRDefault="006E130C" w:rsidP="003F40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>İlk Yayın Tarihi</w:t>
            </w:r>
          </w:p>
        </w:tc>
        <w:tc>
          <w:tcPr>
            <w:tcW w:w="434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130C" w:rsidRPr="00F17073" w:rsidRDefault="006E130C" w:rsidP="003F40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680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130C" w:rsidRPr="00F17073" w:rsidRDefault="00843156" w:rsidP="0084315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</w:tc>
      </w:tr>
      <w:tr w:rsidR="006E130C" w:rsidRPr="00F17073" w:rsidTr="003F4027">
        <w:trPr>
          <w:cantSplit/>
          <w:trHeight w:val="139"/>
          <w:tblHeader/>
        </w:trPr>
        <w:tc>
          <w:tcPr>
            <w:tcW w:w="263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F17073" w:rsidRDefault="006E130C" w:rsidP="003F4027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7670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F17073" w:rsidRDefault="006E130C" w:rsidP="003F4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F17073" w:rsidRDefault="006E130C" w:rsidP="003F40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>Güncelleme Tarihi</w:t>
            </w:r>
          </w:p>
        </w:tc>
        <w:tc>
          <w:tcPr>
            <w:tcW w:w="4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F17073" w:rsidRDefault="006E130C" w:rsidP="003F40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F17073" w:rsidRDefault="003610AC" w:rsidP="0084315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C58" w:rsidRPr="00F17073">
              <w:rPr>
                <w:rFonts w:ascii="Times New Roman" w:hAnsi="Times New Roman" w:cs="Times New Roman"/>
                <w:sz w:val="20"/>
                <w:szCs w:val="20"/>
              </w:rPr>
              <w:t>05.09.2024</w:t>
            </w:r>
          </w:p>
        </w:tc>
      </w:tr>
      <w:tr w:rsidR="006E130C" w:rsidRPr="00F17073" w:rsidTr="003F4027">
        <w:trPr>
          <w:cantSplit/>
          <w:trHeight w:val="132"/>
          <w:tblHeader/>
        </w:trPr>
        <w:tc>
          <w:tcPr>
            <w:tcW w:w="263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F17073" w:rsidRDefault="006E130C" w:rsidP="003F4027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7670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F17073" w:rsidRDefault="006E130C" w:rsidP="003F4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F17073" w:rsidRDefault="006E130C" w:rsidP="003F40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>İçerik Revizyon No</w:t>
            </w:r>
          </w:p>
        </w:tc>
        <w:tc>
          <w:tcPr>
            <w:tcW w:w="4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F17073" w:rsidRDefault="006E130C" w:rsidP="003F40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3610AC"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F17073" w:rsidRDefault="006E130C" w:rsidP="00AA6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30C" w:rsidRPr="00F17073" w:rsidTr="003F4027">
        <w:trPr>
          <w:cantSplit/>
          <w:trHeight w:val="130"/>
          <w:tblHeader/>
        </w:trPr>
        <w:tc>
          <w:tcPr>
            <w:tcW w:w="2633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E130C" w:rsidRPr="00F17073" w:rsidRDefault="006E130C" w:rsidP="003F4027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7670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E130C" w:rsidRPr="00F17073" w:rsidRDefault="006E130C" w:rsidP="003F4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E130C" w:rsidRPr="00F17073" w:rsidRDefault="006E130C" w:rsidP="003F40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>Sayfa No</w:t>
            </w:r>
          </w:p>
        </w:tc>
        <w:tc>
          <w:tcPr>
            <w:tcW w:w="43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E130C" w:rsidRPr="00F17073" w:rsidRDefault="006E130C" w:rsidP="003F40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E130C" w:rsidRPr="00F17073" w:rsidRDefault="006E130C" w:rsidP="003F402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30C" w:rsidRPr="00F17073" w:rsidTr="003F4027">
        <w:trPr>
          <w:cantSplit/>
          <w:trHeight w:val="135"/>
          <w:tblHeader/>
        </w:trPr>
        <w:tc>
          <w:tcPr>
            <w:tcW w:w="160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30C" w:rsidRPr="00F17073" w:rsidRDefault="00430C58" w:rsidP="003F4027">
            <w:pPr>
              <w:ind w:left="-1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Birimi</w:t>
            </w:r>
            <w:r w:rsidR="006E130C"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="003610AC"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>ECZACILIK FAKÜLTESİ</w:t>
            </w:r>
          </w:p>
        </w:tc>
      </w:tr>
      <w:tr w:rsidR="006E130C" w:rsidRPr="00F17073" w:rsidTr="003F4027">
        <w:trPr>
          <w:cantSplit/>
          <w:trHeight w:val="135"/>
          <w:tblHeader/>
        </w:trPr>
        <w:tc>
          <w:tcPr>
            <w:tcW w:w="160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2C21" w:rsidRPr="00F17073" w:rsidRDefault="00430C58" w:rsidP="003F40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>Alt Birimi</w:t>
            </w:r>
            <w:r w:rsidR="006E130C"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="00C72C21" w:rsidRPr="00F170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İDARİ VE MALİ İŞLERDEN SORUMLU DEKAN YARDIMCISINA AİT HASSAS GÖREVLER</w:t>
            </w:r>
          </w:p>
        </w:tc>
      </w:tr>
    </w:tbl>
    <w:tbl>
      <w:tblPr>
        <w:tblStyle w:val="TabloKlavuzu"/>
        <w:tblW w:w="15973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9"/>
        <w:gridCol w:w="2975"/>
        <w:gridCol w:w="1286"/>
        <w:gridCol w:w="4308"/>
        <w:gridCol w:w="3975"/>
      </w:tblGrid>
      <w:tr w:rsidR="006E130C" w:rsidRPr="00F17073" w:rsidTr="00D41B85">
        <w:trPr>
          <w:trHeight w:val="122"/>
        </w:trPr>
        <w:tc>
          <w:tcPr>
            <w:tcW w:w="3429" w:type="dxa"/>
            <w:shd w:val="clear" w:color="auto" w:fill="auto"/>
            <w:vAlign w:val="center"/>
          </w:tcPr>
          <w:p w:rsidR="006E130C" w:rsidRPr="00F17073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>Hassas Görevler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6E130C" w:rsidRPr="00F17073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>Hassas Görevi Olan Personel Ad-</w:t>
            </w:r>
            <w:r w:rsidR="00803F45"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>Soyadı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E130C" w:rsidRPr="00F17073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>Risk Düzeyi**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6E130C" w:rsidRPr="00F17073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>Görevin Yerine Getirilmeme Sonucu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6E130C" w:rsidRPr="00F17073" w:rsidRDefault="006E130C" w:rsidP="00D8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Prosedürü                                                                     ( Alınması Gereken Önlemler veya Kontroller)</w:t>
            </w:r>
          </w:p>
        </w:tc>
      </w:tr>
      <w:tr w:rsidR="003610AC" w:rsidRPr="00F17073" w:rsidTr="00D41B85">
        <w:trPr>
          <w:trHeight w:val="465"/>
        </w:trPr>
        <w:tc>
          <w:tcPr>
            <w:tcW w:w="3429" w:type="dxa"/>
            <w:shd w:val="clear" w:color="auto" w:fill="auto"/>
          </w:tcPr>
          <w:p w:rsidR="00C72C21" w:rsidRPr="00F17073" w:rsidRDefault="00C72C21" w:rsidP="00F17073">
            <w:pPr>
              <w:pStyle w:val="ListeParagraf"/>
              <w:numPr>
                <w:ilvl w:val="0"/>
                <w:numId w:val="26"/>
              </w:numPr>
              <w:ind w:left="288" w:hanging="2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Yükseköğretim Kanunu'nun 4. ve 5. maddelerinde belirtilen amaç ve ilkelerini bilme</w:t>
            </w:r>
          </w:p>
          <w:p w:rsidR="00C72C21" w:rsidRPr="00F17073" w:rsidRDefault="00C72C21" w:rsidP="00F17073">
            <w:pPr>
              <w:pStyle w:val="ListeParagraf"/>
              <w:numPr>
                <w:ilvl w:val="0"/>
                <w:numId w:val="26"/>
              </w:numPr>
              <w:ind w:left="288" w:hanging="2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Dekanın bulunmadığı zamanlarda Fakülte Akademik Kurulu, Fakülte Kurulu ve Fakülte Yönetim Kurulu gibi kurullara başkanlık etme yeteneği ve öngörüsüne sahip olma</w:t>
            </w:r>
          </w:p>
          <w:p w:rsidR="00C72C21" w:rsidRPr="00F17073" w:rsidRDefault="00C72C21" w:rsidP="00F17073">
            <w:pPr>
              <w:pStyle w:val="ListeParagraf"/>
              <w:numPr>
                <w:ilvl w:val="0"/>
                <w:numId w:val="26"/>
              </w:numPr>
              <w:ind w:left="288" w:hanging="2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Fakülte binalarının kullanım ve onarım planlarının yürütümü ile odaların dağıtımını koordine edebilme yeteneği ve öngörüsüne sahip olma</w:t>
            </w:r>
          </w:p>
          <w:p w:rsidR="00C72C21" w:rsidRPr="00F17073" w:rsidRDefault="00C72C21" w:rsidP="00F17073">
            <w:pPr>
              <w:pStyle w:val="ListeParagraf"/>
              <w:numPr>
                <w:ilvl w:val="0"/>
                <w:numId w:val="26"/>
              </w:numPr>
              <w:ind w:left="288" w:hanging="2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Tahakkuk, ayniyat ve teknik hizmetleri denetleme yeteneği ve öngörüsüne sahip olma</w:t>
            </w:r>
          </w:p>
          <w:p w:rsidR="00C72C21" w:rsidRPr="00F17073" w:rsidRDefault="00C72C21" w:rsidP="00F17073">
            <w:pPr>
              <w:pStyle w:val="ListeParagraf"/>
              <w:numPr>
                <w:ilvl w:val="0"/>
                <w:numId w:val="26"/>
              </w:numPr>
              <w:ind w:left="288" w:hanging="2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Fakülte ihtiyaçlarının karşılanması, görevli personelin seçimi ve denetlenme yeteneği ve öngörüsüne sahip olma</w:t>
            </w:r>
          </w:p>
          <w:p w:rsidR="00C72C21" w:rsidRPr="00F17073" w:rsidRDefault="00C72C21" w:rsidP="00F17073">
            <w:pPr>
              <w:pStyle w:val="ListeParagraf"/>
              <w:numPr>
                <w:ilvl w:val="0"/>
                <w:numId w:val="26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Temizlik hizmetler ile çevre düzenlemelerinin kontrolünü sağlama yeteneği ve öngörüsüne </w:t>
            </w: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sahip olma</w:t>
            </w:r>
          </w:p>
          <w:p w:rsidR="00430C58" w:rsidRPr="00F17073" w:rsidRDefault="00C72C21" w:rsidP="00F17073">
            <w:pPr>
              <w:pStyle w:val="ListeParagraf"/>
              <w:numPr>
                <w:ilvl w:val="0"/>
                <w:numId w:val="26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Satın alma ve ihale çalışmalarını denetlenme yeteneği ve öngörüsüne sahip olma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22D0F" w:rsidRPr="00F17073" w:rsidRDefault="00F94242" w:rsidP="00F9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Öğr. Üyesi Dilan ÖZMEN ÖZGÜN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3610AC" w:rsidRPr="00F17073" w:rsidRDefault="003610AC" w:rsidP="00F17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>Yüksek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3610AC" w:rsidRPr="00F17073" w:rsidRDefault="003610AC" w:rsidP="00F17073">
            <w:pPr>
              <w:pStyle w:val="ListeParagraf"/>
              <w:numPr>
                <w:ilvl w:val="0"/>
                <w:numId w:val="1"/>
              </w:numPr>
              <w:ind w:left="40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 öğretimin aksaması, kurumsal hedeflere ulaşmada aksaklıklar yaşanması, kurumsal temsil ve yetkinlikte sorunlar yaşanması</w:t>
            </w:r>
          </w:p>
          <w:p w:rsidR="003610AC" w:rsidRPr="00F17073" w:rsidRDefault="003610AC" w:rsidP="00F17073">
            <w:pPr>
              <w:pStyle w:val="ListeParagraf"/>
              <w:numPr>
                <w:ilvl w:val="0"/>
                <w:numId w:val="1"/>
              </w:numPr>
              <w:ind w:left="40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Kurulların ve idari işlerin aksaması ile hak kaybı</w:t>
            </w:r>
          </w:p>
          <w:p w:rsidR="003610AC" w:rsidRPr="00F17073" w:rsidRDefault="003610AC" w:rsidP="00F17073">
            <w:pPr>
              <w:pStyle w:val="ListeParagraf"/>
              <w:numPr>
                <w:ilvl w:val="0"/>
                <w:numId w:val="1"/>
              </w:numPr>
              <w:ind w:left="40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Fiziki sorunlar ile hak kaybının ortaya çıkması</w:t>
            </w:r>
          </w:p>
          <w:p w:rsidR="003610AC" w:rsidRPr="00F17073" w:rsidRDefault="003610AC" w:rsidP="00F17073">
            <w:pPr>
              <w:pStyle w:val="ListeParagraf"/>
              <w:numPr>
                <w:ilvl w:val="0"/>
                <w:numId w:val="1"/>
              </w:numPr>
              <w:ind w:left="40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Günlük iş akışı ve idari işlerin aksaması, hak kaybının oluşması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3610AC" w:rsidRPr="00F17073" w:rsidRDefault="003610AC" w:rsidP="00F17073">
            <w:pPr>
              <w:pStyle w:val="ListeParagraf"/>
              <w:numPr>
                <w:ilvl w:val="0"/>
                <w:numId w:val="13"/>
              </w:numPr>
              <w:ind w:left="3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İlgili maddeler ve gereklilikleri konusunda bilgilendirilme yönünde gerekli çalışmaların tamamlanması</w:t>
            </w:r>
          </w:p>
          <w:p w:rsidR="003610AC" w:rsidRPr="00F17073" w:rsidRDefault="003610AC" w:rsidP="00F17073">
            <w:pPr>
              <w:pStyle w:val="ListeParagraf"/>
              <w:numPr>
                <w:ilvl w:val="0"/>
                <w:numId w:val="13"/>
              </w:numPr>
              <w:ind w:left="3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Zamanında kurullara başkanlık etmek</w:t>
            </w:r>
          </w:p>
          <w:p w:rsidR="003610AC" w:rsidRPr="00F17073" w:rsidRDefault="003610AC" w:rsidP="00F17073">
            <w:pPr>
              <w:pStyle w:val="ListeParagraf"/>
              <w:numPr>
                <w:ilvl w:val="0"/>
                <w:numId w:val="13"/>
              </w:numPr>
              <w:ind w:left="3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Bölümler ve idari birimlerle irtibat içerisinde gerekli düzenlemeleri yapmak</w:t>
            </w:r>
          </w:p>
          <w:p w:rsidR="003610AC" w:rsidRPr="00F17073" w:rsidRDefault="003610AC" w:rsidP="00F17073">
            <w:pPr>
              <w:pStyle w:val="ListeParagraf"/>
              <w:numPr>
                <w:ilvl w:val="0"/>
                <w:numId w:val="13"/>
              </w:numPr>
              <w:ind w:left="3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İş akış süreçlerinin zamanında birimlerde yerine getirilmesi, belgelerin düzenlenmesi ve ilgili yerlere ulaştırılması, teknik kullanım cihazlarının zamanında bakımlarının gerçekleştirilmesi ve eksiklerin giderilmesi</w:t>
            </w:r>
          </w:p>
          <w:p w:rsidR="003610AC" w:rsidRPr="00F17073" w:rsidRDefault="003610AC" w:rsidP="00F17073">
            <w:pPr>
              <w:pStyle w:val="ListeParagraf"/>
              <w:numPr>
                <w:ilvl w:val="0"/>
                <w:numId w:val="13"/>
              </w:numPr>
              <w:ind w:left="3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Bölümler ve idari birimlerle irtibat içerisinde gerekli düzenlemelerin yapılması</w:t>
            </w:r>
          </w:p>
          <w:p w:rsidR="0042788C" w:rsidRPr="00F17073" w:rsidRDefault="0042788C" w:rsidP="00922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8C" w:rsidRPr="00F17073" w:rsidRDefault="0042788C" w:rsidP="00922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8C" w:rsidRPr="00F17073" w:rsidRDefault="0042788C" w:rsidP="00922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C21" w:rsidRPr="00F17073" w:rsidTr="00D41B85">
        <w:trPr>
          <w:trHeight w:val="599"/>
        </w:trPr>
        <w:tc>
          <w:tcPr>
            <w:tcW w:w="1597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C21" w:rsidRPr="00F17073" w:rsidRDefault="00430C58" w:rsidP="00C72C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Alt Birimi: </w:t>
            </w:r>
            <w:r w:rsidR="00C72C21" w:rsidRPr="00F170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EĞİTİMDEN SORUMLU DEKAN YARDIMCISINA AİT HASSAS GÖREVLER</w:t>
            </w:r>
          </w:p>
        </w:tc>
      </w:tr>
      <w:tr w:rsidR="00C72C21" w:rsidRPr="00F17073" w:rsidTr="00430C58">
        <w:trPr>
          <w:trHeight w:val="1842"/>
        </w:trPr>
        <w:tc>
          <w:tcPr>
            <w:tcW w:w="3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C21" w:rsidRPr="00F17073" w:rsidRDefault="00C72C21" w:rsidP="00F17073">
            <w:pPr>
              <w:pStyle w:val="ListeParagraf"/>
              <w:numPr>
                <w:ilvl w:val="0"/>
                <w:numId w:val="27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Yükseköğretim Kanunu'nun 4. ve 5. maddelerinde belirtilen amaç ve ilkelerini bilme</w:t>
            </w:r>
          </w:p>
          <w:p w:rsidR="00C72C21" w:rsidRPr="00F17073" w:rsidRDefault="00C72C21" w:rsidP="00F17073">
            <w:pPr>
              <w:pStyle w:val="ListeParagraf"/>
              <w:numPr>
                <w:ilvl w:val="0"/>
                <w:numId w:val="27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Dekanın bulunmadığı zamanlarda Fakülte Akademik Kurulu, Fakülte Kurulu ve Fakülte Yönetim Kurulu gibi kurullara başkanlık etme yeteneği ve öngörüsüne sahip olma</w:t>
            </w:r>
          </w:p>
          <w:p w:rsidR="00C72C21" w:rsidRPr="00F17073" w:rsidRDefault="00C72C21" w:rsidP="00F17073">
            <w:pPr>
              <w:pStyle w:val="ListeParagraf"/>
              <w:numPr>
                <w:ilvl w:val="0"/>
                <w:numId w:val="27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planları, dersliklerin dağıtımı, sınav programları ile ilgili çalışmaları planlamak, bu işler için oluşturulacak gruplara başkanlık edebilme yeteneği ve öngörüsüne sahip olma</w:t>
            </w:r>
          </w:p>
          <w:p w:rsidR="00C72C21" w:rsidRPr="00F17073" w:rsidRDefault="00C72C21" w:rsidP="00F17073">
            <w:pPr>
              <w:pStyle w:val="ListeParagraf"/>
              <w:numPr>
                <w:ilvl w:val="0"/>
                <w:numId w:val="27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sayılarını, başarı durumunu izlemek ve istatistikleri denetleme yeteneği ve öngörüsüne sahip olma</w:t>
            </w:r>
          </w:p>
          <w:p w:rsidR="00C72C21" w:rsidRPr="00F17073" w:rsidRDefault="00C72C21" w:rsidP="00F17073">
            <w:pPr>
              <w:pStyle w:val="ListeParagraf"/>
              <w:numPr>
                <w:ilvl w:val="0"/>
                <w:numId w:val="27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Yatay geçiş, dikey geçiş, çift ana dal, yabancı öğrenci kabulü ile ilgili çalışma ve takibin denetlenme yeteneği ve öngörüsüne sahip olma</w:t>
            </w:r>
          </w:p>
          <w:p w:rsidR="00C72C21" w:rsidRPr="00F17073" w:rsidRDefault="00C72C21" w:rsidP="00F17073">
            <w:pPr>
              <w:pStyle w:val="ListeParagraf"/>
              <w:numPr>
                <w:ilvl w:val="0"/>
                <w:numId w:val="27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soruşturma dosyalarını izlemek, kurulacak komisyonlara başkanlık etme yeteneği ve öngörüsüne sahip olma</w:t>
            </w:r>
          </w:p>
          <w:p w:rsidR="00C72C21" w:rsidRPr="00F17073" w:rsidRDefault="00C72C21" w:rsidP="00F17073">
            <w:pPr>
              <w:pStyle w:val="ListeParagraf"/>
              <w:numPr>
                <w:ilvl w:val="0"/>
                <w:numId w:val="27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Öğrenci kulüplerinin ve öğrencilerin düzenleyeceği her türlü </w:t>
            </w: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etkinliği denetlenme yeteneği ve öngörüsüne sahip olma</w:t>
            </w:r>
          </w:p>
          <w:p w:rsidR="003F4027" w:rsidRPr="00F17073" w:rsidRDefault="00C72C21" w:rsidP="00F17073">
            <w:pPr>
              <w:pStyle w:val="ListeParagraf"/>
              <w:numPr>
                <w:ilvl w:val="0"/>
                <w:numId w:val="27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sorunlarını dekan adına dinlemek ve çözüme kavuşturma yeteneği ve öngörüsüne sahip olma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C21" w:rsidRPr="00F17073" w:rsidRDefault="00B6482E" w:rsidP="00C7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Doç.</w:t>
            </w:r>
            <w:r w:rsidR="00430C58" w:rsidRPr="00F17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843156" w:rsidRPr="00F17073">
              <w:rPr>
                <w:rFonts w:ascii="Times New Roman" w:hAnsi="Times New Roman" w:cs="Times New Roman"/>
                <w:sz w:val="20"/>
                <w:szCs w:val="20"/>
              </w:rPr>
              <w:t xml:space="preserve"> Tuba AYDIN 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C21" w:rsidRPr="00F17073" w:rsidRDefault="00C72C21" w:rsidP="00C72C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>Yüksek</w:t>
            </w:r>
          </w:p>
          <w:p w:rsidR="00C72C21" w:rsidRPr="00F17073" w:rsidRDefault="00C72C21" w:rsidP="003610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C21" w:rsidRPr="00F17073" w:rsidRDefault="00C72C21" w:rsidP="00C72C2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C21" w:rsidRPr="00F17073" w:rsidRDefault="00C72C21" w:rsidP="00C72C21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 öğretimin aksaması, kurumsal hedeflere ulaşmada aksaklıklar yaşanması, kurumsal temsil ve yetkinlikte sorunlar yaşanması</w:t>
            </w:r>
          </w:p>
          <w:p w:rsidR="00C72C21" w:rsidRPr="00F17073" w:rsidRDefault="00C72C21" w:rsidP="00C72C21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Kurulların ve idari işlerin aksaması ile hak kaybı</w:t>
            </w:r>
          </w:p>
          <w:p w:rsidR="00C72C21" w:rsidRPr="00F17073" w:rsidRDefault="00C72C21" w:rsidP="00C72C21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Kaliteli eğitimin verilememesi, haksız ders dağılımı olması durumunda hak ve adalet kaybı.</w:t>
            </w:r>
          </w:p>
          <w:p w:rsidR="00C72C21" w:rsidRPr="00F17073" w:rsidRDefault="00C72C21" w:rsidP="00C72C21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Öğrenci-öğretim elemanı eşitsizliğinde verimli ders vermeme. Öğrencilerin başarısızlık oranının yüksek olması</w:t>
            </w:r>
          </w:p>
        </w:tc>
        <w:tc>
          <w:tcPr>
            <w:tcW w:w="3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C21" w:rsidRPr="00F17073" w:rsidRDefault="00C72C21" w:rsidP="00C72C2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İlgili maddeler ve gereklilikleri konusunda bilgilendirilme yönünde gerekli çalışmaların tamamlanması</w:t>
            </w:r>
          </w:p>
          <w:p w:rsidR="00C72C21" w:rsidRPr="00F17073" w:rsidRDefault="00C72C21" w:rsidP="00C72C21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Zamanında kurullara başkanlık etmek</w:t>
            </w:r>
          </w:p>
          <w:p w:rsidR="00C72C21" w:rsidRPr="00F17073" w:rsidRDefault="00C72C21" w:rsidP="00C72C21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Bölümler ve idari birimlerle irtibat içerisinde gerekli düzenlemeleri yapmak ve sıkı kontrol sisteminin geliştirilmesi</w:t>
            </w:r>
          </w:p>
          <w:p w:rsidR="00C72C21" w:rsidRPr="00F17073" w:rsidRDefault="00C72C21" w:rsidP="00C72C21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Öğretim elemanı temin etmek. Öğrenci sayılarının normalleşmesi için üst birimlerle irtibat halinde olmak.</w:t>
            </w:r>
          </w:p>
        </w:tc>
      </w:tr>
      <w:tr w:rsidR="001915E2" w:rsidRPr="00F17073" w:rsidTr="00D41B85">
        <w:trPr>
          <w:trHeight w:val="485"/>
        </w:trPr>
        <w:tc>
          <w:tcPr>
            <w:tcW w:w="15973" w:type="dxa"/>
            <w:gridSpan w:val="5"/>
            <w:shd w:val="clear" w:color="auto" w:fill="auto"/>
            <w:vAlign w:val="center"/>
          </w:tcPr>
          <w:p w:rsidR="001915E2" w:rsidRPr="00F17073" w:rsidRDefault="00430C58" w:rsidP="00430C58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Alt Birimi</w:t>
            </w:r>
            <w:r w:rsidR="001915E2"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="001915E2" w:rsidRPr="00F170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FAKÜLTE SEKRETERİNE AİT HASSAS GÖREVLER</w:t>
            </w:r>
          </w:p>
        </w:tc>
      </w:tr>
      <w:tr w:rsidR="003610AC" w:rsidRPr="00F17073" w:rsidTr="00D41B85">
        <w:trPr>
          <w:trHeight w:val="485"/>
        </w:trPr>
        <w:tc>
          <w:tcPr>
            <w:tcW w:w="3429" w:type="dxa"/>
            <w:shd w:val="clear" w:color="auto" w:fill="auto"/>
            <w:vAlign w:val="center"/>
          </w:tcPr>
          <w:p w:rsidR="00C72C21" w:rsidRPr="00F17073" w:rsidRDefault="00C72C21" w:rsidP="00F17073">
            <w:pPr>
              <w:pStyle w:val="ListeParagraf"/>
              <w:numPr>
                <w:ilvl w:val="0"/>
                <w:numId w:val="29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Görevden ayrılan personelin yerine görevlendirme yapabilme yeteneği ve öngörüsüne sahip olma </w:t>
            </w:r>
          </w:p>
          <w:p w:rsidR="00C72C21" w:rsidRPr="00F17073" w:rsidRDefault="00C72C21" w:rsidP="00F17073">
            <w:pPr>
              <w:pStyle w:val="ListeParagraf"/>
              <w:numPr>
                <w:ilvl w:val="0"/>
                <w:numId w:val="29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Fakülte Kurulu, Fakülte Yönetim Kurulu ve Disiplin Kurulu kararlarının yazılması yeteneği ve öngörüsüne sahip olma</w:t>
            </w:r>
          </w:p>
          <w:p w:rsidR="00C72C21" w:rsidRPr="00F17073" w:rsidRDefault="00C72C21" w:rsidP="00F17073">
            <w:pPr>
              <w:pStyle w:val="ListeParagraf"/>
              <w:numPr>
                <w:ilvl w:val="0"/>
                <w:numId w:val="29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Kanun, yönetmelik ve diğer mevzuatın takibi ve uygulanması yeteneği ve öngörüsüne sahip olma</w:t>
            </w:r>
          </w:p>
          <w:p w:rsidR="00C72C21" w:rsidRPr="00F17073" w:rsidRDefault="00C72C21" w:rsidP="00F17073">
            <w:pPr>
              <w:pStyle w:val="ListeParagraf"/>
              <w:numPr>
                <w:ilvl w:val="0"/>
                <w:numId w:val="29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Kadro talep  çalışmaları yeteneği ve öngörüsüne sahip olma</w:t>
            </w:r>
          </w:p>
          <w:p w:rsidR="00C72C21" w:rsidRPr="00F17073" w:rsidRDefault="00C72C21" w:rsidP="00F17073">
            <w:pPr>
              <w:pStyle w:val="ListeParagraf"/>
              <w:numPr>
                <w:ilvl w:val="0"/>
                <w:numId w:val="29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Bütçenin hazırlanması ve yönetimi yeteneği ve öngörüsüne sahip olma</w:t>
            </w:r>
          </w:p>
          <w:p w:rsidR="003F4027" w:rsidRPr="00F17073" w:rsidRDefault="00C72C21" w:rsidP="00F17073">
            <w:pPr>
              <w:pStyle w:val="ListeParagraf"/>
              <w:numPr>
                <w:ilvl w:val="0"/>
                <w:numId w:val="29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Gizli yazıların hazırlanması yeteneği ve öngörüsüne sahip olma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3610AC" w:rsidRPr="00F17073" w:rsidRDefault="00922D0F" w:rsidP="003610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Gülseren GÜMÜŞER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3610AC" w:rsidRPr="00F17073" w:rsidRDefault="003610AC" w:rsidP="003610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>Yüksek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3610AC" w:rsidRPr="00F17073" w:rsidRDefault="003610AC" w:rsidP="003610A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Görevin aksaması</w:t>
            </w: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Zaman kaybı</w:t>
            </w: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Hak kaybı, yanlış işlem, kaynak israfı</w:t>
            </w: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Hak kaybı</w:t>
            </w: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Bütçe açığı ve hak kaybı </w:t>
            </w: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İtibar ve güven kaybı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3610AC" w:rsidRPr="00F17073" w:rsidRDefault="003610AC" w:rsidP="003610AC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Birimler arası koordinasyon sağlanması ve görevlendirmelerin zamanında yapılması</w:t>
            </w: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Zamanında görevi yerine getirmek</w:t>
            </w: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Yapılan değişiklikleri takip etmek</w:t>
            </w: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Planlı ve programlı bir şekilde yürütmek</w:t>
            </w:r>
          </w:p>
        </w:tc>
      </w:tr>
      <w:tr w:rsidR="001915E2" w:rsidRPr="00F17073" w:rsidTr="00D41B85">
        <w:trPr>
          <w:trHeight w:val="483"/>
        </w:trPr>
        <w:tc>
          <w:tcPr>
            <w:tcW w:w="15973" w:type="dxa"/>
            <w:gridSpan w:val="5"/>
            <w:shd w:val="clear" w:color="auto" w:fill="auto"/>
            <w:vAlign w:val="center"/>
          </w:tcPr>
          <w:p w:rsidR="001915E2" w:rsidRPr="00F17073" w:rsidRDefault="00430C58" w:rsidP="00191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>Alt Birimi</w:t>
            </w:r>
            <w:r w:rsidR="001915E2"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="001915E2" w:rsidRPr="00F170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BAŞKANINA AİT HASSAS GÖREVLER</w:t>
            </w:r>
          </w:p>
        </w:tc>
      </w:tr>
      <w:tr w:rsidR="003610AC" w:rsidRPr="00F17073" w:rsidTr="00D41B85">
        <w:trPr>
          <w:trHeight w:val="483"/>
        </w:trPr>
        <w:tc>
          <w:tcPr>
            <w:tcW w:w="3429" w:type="dxa"/>
            <w:shd w:val="clear" w:color="auto" w:fill="auto"/>
            <w:vAlign w:val="center"/>
          </w:tcPr>
          <w:p w:rsidR="005B666C" w:rsidRPr="00F17073" w:rsidRDefault="005B666C" w:rsidP="00F17073">
            <w:pPr>
              <w:pStyle w:val="ListeParagraf"/>
              <w:numPr>
                <w:ilvl w:val="0"/>
                <w:numId w:val="31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Yükseköğretim Kanunu'nun 4. ve 5. maddelerinde belirtilen amaç ve ilkelerini bilme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1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Der programı ve ders görevlendirmelerinin adil, objektif ve öğretim elemanlarının bilim </w:t>
            </w: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alanlarına uygun olarak yapılmasını sağlama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1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dağılımı ile bölüm kadro yapısı arasındaki eşgüdümü denetlemek ve kadro ihtiyacını belirleme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1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 faaliyet, stratejik plan, performans kriterlerinin hazırlanmasını sağlama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1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Erasmus, Farabi gibi değişim programlarıyla ilgili çalışmaları yürütme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1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Bölümde yapılması gereken seçim ve görevlendirmelerin Dekanlıkla irtibat kurularak zamanında yapılmasını sağlama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1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Öğrencilerin başarı durumlarını izlemek, bunların sonuçlarını değerlendirmek, birim içi ve Dekanlık kapsamında bilgilendirme ve değerlendirme yapma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1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Özürlü ve yabancı uyruklu öğrencilerin sorunlarıyla ilgilenme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1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Raporlu ve izinli öğrencilerin durumlarını değerlendirme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1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Ek ders ödemeleri ile ilgili belgeleri </w:t>
            </w: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zamanında Dekanlığa ulaştırma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1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Lisansüstü programların düzenli şekilde yürütülmesini sağlama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1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danışmanlık hizmetlerini yapmak ve örencilerle toplantılar düzenleme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1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Bilimsel toplantılar düzenlemek, bölümün bilimsel araştırma ve yayın gücünü artırıcı teşvikte bulunma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1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Fakülte Kurulu toplantılarına katılarak bölümü temsil etme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1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Sınav programlarının hazırlanması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1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Akademik yıla başlamadan önce bölüm akademik toplantısı yapma yeteneği ve öngörüsüne sahip olma</w:t>
            </w:r>
          </w:p>
          <w:p w:rsidR="003F4027" w:rsidRPr="00F17073" w:rsidRDefault="005B666C" w:rsidP="00F17073">
            <w:pPr>
              <w:pStyle w:val="ListeParagraf"/>
              <w:numPr>
                <w:ilvl w:val="0"/>
                <w:numId w:val="31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Dönem sonu akademik ve genel durum değerlendirme toplantısının yapılma yeteneği ve öngörüsüne sahip olma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B6482E" w:rsidRPr="00F17073" w:rsidRDefault="00430C58" w:rsidP="00B1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Doç</w:t>
            </w:r>
            <w:r w:rsidR="00B6482E" w:rsidRPr="00F170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482E" w:rsidRPr="00F17073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 xml:space="preserve"> Ahmet Gökhan AĞGÜL</w:t>
            </w:r>
          </w:p>
          <w:p w:rsidR="00843156" w:rsidRPr="00F17073" w:rsidRDefault="00843156" w:rsidP="00B1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r w:rsidR="00430C58" w:rsidRPr="00F17073">
              <w:rPr>
                <w:rFonts w:ascii="Times New Roman" w:hAnsi="Times New Roman" w:cs="Times New Roman"/>
                <w:sz w:val="20"/>
                <w:szCs w:val="20"/>
              </w:rPr>
              <w:t>. Dr. Nashia ZİLBEYAZ</w:t>
            </w:r>
          </w:p>
          <w:p w:rsidR="00922D0F" w:rsidRPr="00F17073" w:rsidRDefault="00430C58" w:rsidP="00B1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B10971" w:rsidRPr="00F17073">
              <w:rPr>
                <w:rFonts w:ascii="Times New Roman" w:hAnsi="Times New Roman" w:cs="Times New Roman"/>
                <w:sz w:val="20"/>
                <w:szCs w:val="20"/>
              </w:rPr>
              <w:t xml:space="preserve">Öğr. Üyesi </w:t>
            </w: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Özlem KRAL</w:t>
            </w:r>
          </w:p>
          <w:p w:rsidR="00922D0F" w:rsidRPr="00F17073" w:rsidRDefault="00922D0F" w:rsidP="00922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3610AC" w:rsidRPr="00F17073" w:rsidRDefault="003610AC" w:rsidP="003610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Yüksek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3610AC" w:rsidRPr="00F17073" w:rsidRDefault="003610AC" w:rsidP="003610A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 öğretimin aksaması, kurumsal hedeflere ulaşmada aksaklıklar yaşanması, kurumsal temsil ve yetkinlikte sorunlar yaşanması</w:t>
            </w: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Eğitim-öğretimin aksaması, öğrenci hak kaybı, kurumsal hedeflerin yerine </w:t>
            </w: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getirilememesi</w:t>
            </w: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Eğitim-öğretimin aksaması, mevcut öğretim üyelerine aşırı yük düşmesi, tüm zamanın eğitime verilmesinin zorunluluk haline gelmesi ve araştırma ve yayın yapmaya gerekli asgari zaman ve kaynağın aktarılamaması</w:t>
            </w: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Eğitim-öğretimin aksaması, kurumsal hedeflere ulaşılamaması, verim düşüklüğü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3610AC" w:rsidRPr="00F17073" w:rsidRDefault="003610AC" w:rsidP="00361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İlgili maddeler ve gereklilikleri konusunda bilgilendirilme için idari birimlerle irtibata geçme</w:t>
            </w: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 xml:space="preserve">Akademik kurul toplantılarının </w:t>
            </w:r>
            <w:r w:rsidRPr="00F17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düzenli olarak yapılması, öğretim elemanları arasında koordinasyon sağlama, güncel kontrollerin yapılması</w:t>
            </w: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Akademik kurul toplantılarının düzenli olarak yapılması, Öğretim elemanlarından ders yoğunluğu ve verimi hakkında geri bildirim alma, gerekli kontrol, temas, talep, iletişim ve yazışmaların yapılması</w:t>
            </w: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Bölüm akademik kurullarının zamanında toplanmasını sağlamak, dönem ve eğitim yılı ile ilgili gerekli işbölümü ve güncelleme paylaşımının yapılmasını sağlamak</w:t>
            </w:r>
          </w:p>
        </w:tc>
      </w:tr>
      <w:tr w:rsidR="001915E2" w:rsidRPr="00F17073" w:rsidTr="00D41B85">
        <w:trPr>
          <w:trHeight w:val="122"/>
        </w:trPr>
        <w:tc>
          <w:tcPr>
            <w:tcW w:w="15973" w:type="dxa"/>
            <w:gridSpan w:val="5"/>
            <w:shd w:val="clear" w:color="auto" w:fill="auto"/>
            <w:vAlign w:val="center"/>
          </w:tcPr>
          <w:p w:rsidR="001915E2" w:rsidRPr="00F17073" w:rsidRDefault="00B10971" w:rsidP="00191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Alt Birimi: </w:t>
            </w:r>
            <w:r w:rsidR="001915E2" w:rsidRPr="00F170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ÖĞRETİM ÜYELERİNE AİT HASSAS GÖREVLER</w:t>
            </w:r>
          </w:p>
        </w:tc>
      </w:tr>
      <w:tr w:rsidR="003610AC" w:rsidRPr="00F17073" w:rsidTr="00D41B85">
        <w:trPr>
          <w:trHeight w:val="122"/>
        </w:trPr>
        <w:tc>
          <w:tcPr>
            <w:tcW w:w="3429" w:type="dxa"/>
            <w:shd w:val="clear" w:color="auto" w:fill="auto"/>
            <w:vAlign w:val="center"/>
          </w:tcPr>
          <w:p w:rsidR="005B666C" w:rsidRPr="00F17073" w:rsidRDefault="005B666C" w:rsidP="00F17073">
            <w:pPr>
              <w:pStyle w:val="ListeParagraf"/>
              <w:numPr>
                <w:ilvl w:val="0"/>
                <w:numId w:val="32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Yükseköğretim Kanunu'nun 4. ve 5. maddelerinde belirtilen amaç ve ilkelerini bilme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2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Ders içeriklerinin hazırlanması ve planlanması çalışmalarına katılmak, </w:t>
            </w: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ders programlarının eksiksiz yürütülmesini sağlamak üzere hazır bulunma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2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danışmanlık hizmetlerine katılmak, öğrencilerin bölüm ve çevreye uyum sağlamlarına yardımcı olma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2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Dekanlık ve Bölüm Başkanlığının ön gördüğü toplantılara (eğitim-öğretim, sosyal ve kültürel) katılmak, faaliyetlere destek verme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2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Bilimsel araştırmalar yapmak ve bilimsel alanda ulusal ve uluslararası kongreler düzenlenmesine yardımcı olma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2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Bölümde eğitim-öğretim faaliyeti, stratejik plan performans kriterleri gibi her yıl yapılması zorunlu çalışmalara destek verme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2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Erasmus, Farabi ve Mevlana gibi değişim programlarıyla ilgili çalışmaları yürütme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2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Eğitim-öğretim faaliyetlerinde akademik takvimin esas alınması ve zamanında uygulanması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2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Engelli ve yabancı uyruklu öğrencilerin sorunlarıyla ilgilenme </w:t>
            </w: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2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Kaynakların verimli etkin ve ekonomik kullanılmasını sağlamak, çalışma odasının kullanılması ve korunması konusunda ilgililere yardımcı olma yeteneği ve öngörüsüne sahip olma</w:t>
            </w:r>
          </w:p>
          <w:p w:rsidR="003F4027" w:rsidRPr="00F17073" w:rsidRDefault="005B666C" w:rsidP="00F17073">
            <w:pPr>
              <w:pStyle w:val="ListeParagraf"/>
              <w:numPr>
                <w:ilvl w:val="0"/>
                <w:numId w:val="32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Fakültenin Etik Kuralları'na uymak, iç kontrol faaliyetlerini desteklemek, hassas görevleri bulunduğunu bilmek ve buna göre hareket etme yeteneği ve öngörüsüne sahip olma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843156" w:rsidRPr="00F17073" w:rsidRDefault="00843156" w:rsidP="00B1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Prof.</w:t>
            </w:r>
            <w:r w:rsidR="00D80B1D" w:rsidRPr="00F17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D80B1D" w:rsidRPr="00F17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482E" w:rsidRPr="00F17073">
              <w:rPr>
                <w:rFonts w:ascii="Times New Roman" w:hAnsi="Times New Roman" w:cs="Times New Roman"/>
                <w:sz w:val="20"/>
                <w:szCs w:val="20"/>
              </w:rPr>
              <w:t>Murat GÜNEY</w:t>
            </w:r>
          </w:p>
          <w:p w:rsidR="00B6482E" w:rsidRPr="00F17073" w:rsidRDefault="00B6482E" w:rsidP="00B1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D80B1D" w:rsidRPr="00F17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Dr. Murat ŞENTÜRK</w:t>
            </w:r>
          </w:p>
          <w:p w:rsidR="00843156" w:rsidRPr="00F17073" w:rsidRDefault="00D80B1D" w:rsidP="00B1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843156" w:rsidRPr="00F17073">
              <w:rPr>
                <w:rFonts w:ascii="Times New Roman" w:hAnsi="Times New Roman" w:cs="Times New Roman"/>
                <w:sz w:val="20"/>
                <w:szCs w:val="20"/>
              </w:rPr>
              <w:t xml:space="preserve"> Dr. Mucip GENİŞEL</w:t>
            </w:r>
          </w:p>
          <w:p w:rsidR="00D80B1D" w:rsidRPr="00F17073" w:rsidRDefault="00D80B1D" w:rsidP="00B1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Doç. Dr. Hülya ÇELİK</w:t>
            </w:r>
          </w:p>
          <w:p w:rsidR="00B6482E" w:rsidRPr="00F17073" w:rsidRDefault="003F33C0" w:rsidP="00B1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B6482E" w:rsidRPr="00F17073">
              <w:rPr>
                <w:rFonts w:ascii="Times New Roman" w:hAnsi="Times New Roman" w:cs="Times New Roman"/>
                <w:sz w:val="20"/>
                <w:szCs w:val="20"/>
              </w:rPr>
              <w:t>Nashia ZİLBEYAZ</w:t>
            </w:r>
          </w:p>
          <w:p w:rsidR="00B6482E" w:rsidRPr="00F17073" w:rsidRDefault="00B6482E" w:rsidP="00B1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Doç. Dr. Tuba AYDIN</w:t>
            </w:r>
          </w:p>
          <w:p w:rsidR="003F33C0" w:rsidRPr="00F17073" w:rsidRDefault="003F33C0" w:rsidP="00B1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Doç. Dr. Ahmet Gökhan AĞGÜL</w:t>
            </w:r>
          </w:p>
          <w:p w:rsidR="003F33C0" w:rsidRPr="00F17073" w:rsidRDefault="003F33C0" w:rsidP="00B1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Doç. Dr. Harun ÜN</w:t>
            </w:r>
          </w:p>
          <w:p w:rsidR="00843156" w:rsidRPr="00F17073" w:rsidRDefault="00843156" w:rsidP="00B1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CB7815" w:rsidRPr="00F17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="00CB7815" w:rsidRPr="00F17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Üyesi Naim UZUN</w:t>
            </w:r>
          </w:p>
          <w:p w:rsidR="00843156" w:rsidRPr="00F17073" w:rsidRDefault="00843156" w:rsidP="00B1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CB7815" w:rsidRPr="00F17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="00CB7815" w:rsidRPr="00F17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Üyesi Yalçın KARAGÖZ</w:t>
            </w:r>
          </w:p>
          <w:p w:rsidR="00843156" w:rsidRPr="00F17073" w:rsidRDefault="00843156" w:rsidP="00B1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CB7815" w:rsidRPr="00F17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="00CB7815" w:rsidRPr="00F17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 xml:space="preserve">Üyesi </w:t>
            </w:r>
            <w:r w:rsidR="00B6482E" w:rsidRPr="00F17073">
              <w:rPr>
                <w:rFonts w:ascii="Times New Roman" w:hAnsi="Times New Roman" w:cs="Times New Roman"/>
                <w:sz w:val="20"/>
                <w:szCs w:val="20"/>
              </w:rPr>
              <w:t>Bayram ALPARSLAN</w:t>
            </w:r>
          </w:p>
          <w:p w:rsidR="00843156" w:rsidRPr="00F17073" w:rsidRDefault="00843156" w:rsidP="00B1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CB7815" w:rsidRPr="00F17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Öğr.Üyesi  Sara TAŞKESENLİOĞLU</w:t>
            </w:r>
          </w:p>
          <w:p w:rsidR="00D80B1D" w:rsidRPr="00F17073" w:rsidRDefault="00D80B1D" w:rsidP="00B1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Dr. Öğr. Üyesi İbrahim Seyda URAS</w:t>
            </w:r>
          </w:p>
          <w:p w:rsidR="00D80B1D" w:rsidRPr="00F17073" w:rsidRDefault="00D80B1D" w:rsidP="00B1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Dr. Öğr. Üyesi Dilan ÖZMEN ÖZGÜN</w:t>
            </w:r>
          </w:p>
          <w:p w:rsidR="00D80B1D" w:rsidRPr="00F17073" w:rsidRDefault="00D80B1D" w:rsidP="00B1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Dr. Öğr. Üyesi Yeliz ŞAHİN</w:t>
            </w:r>
          </w:p>
          <w:p w:rsidR="00D80B1D" w:rsidRPr="00F17073" w:rsidRDefault="00D80B1D" w:rsidP="00B1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Dr. Öğr. Üyesi Özlem KRAL</w:t>
            </w:r>
          </w:p>
          <w:p w:rsidR="00D80B1D" w:rsidRPr="00F17073" w:rsidRDefault="00D80B1D" w:rsidP="00B1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Dr. Öğr. Üyesi Zübeyde TANRIVERDİ</w:t>
            </w:r>
          </w:p>
          <w:p w:rsidR="00843156" w:rsidRPr="00F17073" w:rsidRDefault="00843156" w:rsidP="00B64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0AC" w:rsidRPr="00F17073" w:rsidRDefault="003610AC" w:rsidP="008431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3610AC" w:rsidRPr="00F17073" w:rsidRDefault="003610AC" w:rsidP="003610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Yüksek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3610AC" w:rsidRPr="00F17073" w:rsidRDefault="003610AC" w:rsidP="003610AC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 öğretimin aksaması, kurumsal hedeflere ulaşmada aksaklıklar yaşanması, kurumsal temsil ve yetkinlikte sorunlar yaşanması</w:t>
            </w: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Bölüm akademik hedeflerine ulaşmada, </w:t>
            </w: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derslerin düzenli ve eksiksiz yürütülmesinde sorunlar yaşanması, öğrenci hak kaybı</w:t>
            </w: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hak kaybı, eğitim ve öğretimin aksaması, öğrencinin çevreyle ve kurumla uyum halinde bir öğrenim süreci yaşanmasında aksaklıklar yaşanması</w:t>
            </w: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Akademik ve idari işlerin yürütülmesinde gerekli olan Dekanlık- Bölüm koordinasyonunda aksamalar doğması ve gerekli bilgi ve iletişim ağının sağlanamaması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3610AC" w:rsidRPr="00F17073" w:rsidRDefault="003610AC" w:rsidP="00361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 xml:space="preserve">Bölüm öğretim üyelerinin ilgili maddeler ve gereklilikleri konusunda bilgilendirilmesi, durumun </w:t>
            </w:r>
            <w:r w:rsidRPr="00F17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hassasiyeti bağlamında iletişim kurulması</w:t>
            </w: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Bölüm akademik çalışmalarının başkanlık ve üyeler arasında kurulan bir koordinasyonla yürütülmesi, ders içeriklerinin güncel ve yetkin hazırlanması ve ilgili komisyonların kurulup eşgüdüm sağlanması</w:t>
            </w: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Öğrenciler için belirlenen danışman öğretim üyeleri/elemanlarının öğrencilere gerekli ve yeterli zamanlarda eğitim, öğretim, psikolojik vb. konularda destek sunulması</w:t>
            </w: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Gerekli koordinasyonun ve iletişim ağının kurulabilmesi ve buradan sağlanacak sinerjinin dinamizme edilebilmesi için öğretim üyelerine yazılı ve şifahen toplantıların önceden bildirilmesi, üyelerin de mazeretlerini önceden bildirmeleri</w:t>
            </w:r>
          </w:p>
        </w:tc>
      </w:tr>
      <w:tr w:rsidR="001915E2" w:rsidRPr="00F17073" w:rsidTr="00D41B85">
        <w:trPr>
          <w:trHeight w:val="472"/>
        </w:trPr>
        <w:tc>
          <w:tcPr>
            <w:tcW w:w="15973" w:type="dxa"/>
            <w:gridSpan w:val="5"/>
            <w:shd w:val="clear" w:color="auto" w:fill="auto"/>
            <w:vAlign w:val="center"/>
          </w:tcPr>
          <w:p w:rsidR="001915E2" w:rsidRPr="00F17073" w:rsidRDefault="00B10971" w:rsidP="00361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Alt Birimi: </w:t>
            </w:r>
            <w:r w:rsidR="001915E2" w:rsidRPr="00F170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ÖĞRETİM GÖREVLİLERİNE</w:t>
            </w:r>
            <w:r w:rsidR="001915E2"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15E2" w:rsidRPr="00F170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AİT HASSAS GÖREVLER</w:t>
            </w:r>
          </w:p>
        </w:tc>
      </w:tr>
      <w:tr w:rsidR="003610AC" w:rsidRPr="00F17073" w:rsidTr="00F17073">
        <w:trPr>
          <w:trHeight w:val="1832"/>
        </w:trPr>
        <w:tc>
          <w:tcPr>
            <w:tcW w:w="3429" w:type="dxa"/>
            <w:shd w:val="clear" w:color="auto" w:fill="auto"/>
            <w:vAlign w:val="center"/>
          </w:tcPr>
          <w:p w:rsidR="005B666C" w:rsidRPr="00F17073" w:rsidRDefault="005B666C" w:rsidP="00F17073">
            <w:pPr>
              <w:pStyle w:val="ListeParagraf"/>
              <w:numPr>
                <w:ilvl w:val="0"/>
                <w:numId w:val="33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Yükseköğretim Kanunu'nun 4. ve 5. maddelerinde belirtilen amaç ve ilkelerini bilme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3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Dekan, Dekan Yardımcıları, Bölüm Başkanı, Bölüm Başkan Yardımcıları, Anabilim Dalı Başkanının vereceği akademik ve idari işleri yapma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3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Dekanlık ve Bölüm Başkanlığının ön gördüğü toplantılara (eğitim-öğretim, sosyal ve kültürel) katılmak, faaliyetlere destek verme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3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Eğitim-öğretim faaliyetlerinde akademik takvimin esas alınması ve zamanında uygulanması yeteneği ve öngörüsüne sahip olma</w:t>
            </w:r>
          </w:p>
          <w:p w:rsidR="003F4027" w:rsidRPr="00F17073" w:rsidRDefault="005B666C" w:rsidP="00F17073">
            <w:pPr>
              <w:pStyle w:val="ListeParagraf"/>
              <w:numPr>
                <w:ilvl w:val="0"/>
                <w:numId w:val="33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Kaynakların verimli etkin ve ekonomik kullanılmasını sağlama yeteneği ve öngörüsüne sahip olma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22D0F" w:rsidRPr="00F17073" w:rsidRDefault="00B10971" w:rsidP="00922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3610AC" w:rsidRPr="00F17073" w:rsidRDefault="003610AC" w:rsidP="00922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3610AC" w:rsidRPr="00F17073" w:rsidRDefault="00B10971" w:rsidP="003610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3610AC" w:rsidRPr="00F17073" w:rsidRDefault="003610AC" w:rsidP="003610A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 öğretimin aksaması, kurumsal hedeflere ulaşmada aksaklıklar yaşanması, kurumsal temsil ve yetkinlikte sorunlar yaşanması</w:t>
            </w: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Akademik ve idari işlerde aksama</w:t>
            </w: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Güven ve itibar kaybı, başarı kaybı, tercih edilme konusunda geriye düşme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3610AC" w:rsidRPr="00F17073" w:rsidRDefault="003610AC" w:rsidP="00361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Bölüm öğretim görevlilerinin ilgili maddeler ve gereklilikleri konusunda bilgilendirilmesi, durumun hassasiyeti bağlamında iletişim kurulması</w:t>
            </w: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Anabilim Dalı Başkanı, Bölüm Başkanı Dekan ve Dekan yardımcılarının vereceği akademik ve idari işleri titizlikle yerine getirir. Mazereti olması halinde bunu önceden bildirir.</w:t>
            </w: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 xml:space="preserve">Gerekli koordinasyonun ve iletişim ağının kurulabilmesi ve buradan sağlanacak sinerjinin dinamizme edilebilmesi için öğretim üyelerine yazılı ve şifahen toplantıların </w:t>
            </w:r>
            <w:r w:rsidRPr="00F17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önceden bildirilmesi, üyelerin de mazeretlerini önceden bildirmeleri</w:t>
            </w:r>
          </w:p>
          <w:p w:rsidR="00541A92" w:rsidRPr="00F17073" w:rsidRDefault="003610AC" w:rsidP="00707B7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Eğitim-öğretim başlamadan akademik takvimin incelenmesi, ders programlarının ve sınav uygulamalarının planlanması</w:t>
            </w:r>
          </w:p>
        </w:tc>
      </w:tr>
      <w:tr w:rsidR="001915E2" w:rsidRPr="00F17073" w:rsidTr="00D41B85">
        <w:trPr>
          <w:trHeight w:val="472"/>
        </w:trPr>
        <w:tc>
          <w:tcPr>
            <w:tcW w:w="15973" w:type="dxa"/>
            <w:gridSpan w:val="5"/>
            <w:shd w:val="clear" w:color="auto" w:fill="auto"/>
            <w:vAlign w:val="center"/>
          </w:tcPr>
          <w:p w:rsidR="001915E2" w:rsidRPr="00F17073" w:rsidRDefault="00B10971" w:rsidP="005B66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Alt Birimi: </w:t>
            </w:r>
            <w:r w:rsidRPr="00F170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ARAŞTIRMA </w:t>
            </w:r>
            <w:r w:rsidR="005B666C" w:rsidRPr="00F170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GÖREVLİLERİNE </w:t>
            </w:r>
            <w:r w:rsidR="001915E2" w:rsidRPr="00F170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AİT HASSAS GÖREVLER</w:t>
            </w:r>
          </w:p>
        </w:tc>
      </w:tr>
      <w:tr w:rsidR="003610AC" w:rsidRPr="00F17073" w:rsidTr="00D41B85">
        <w:trPr>
          <w:trHeight w:val="472"/>
        </w:trPr>
        <w:tc>
          <w:tcPr>
            <w:tcW w:w="3429" w:type="dxa"/>
            <w:shd w:val="clear" w:color="auto" w:fill="auto"/>
            <w:vAlign w:val="center"/>
          </w:tcPr>
          <w:p w:rsidR="005B666C" w:rsidRPr="00F17073" w:rsidRDefault="005B666C" w:rsidP="00F17073">
            <w:pPr>
              <w:pStyle w:val="ListeParagraf"/>
              <w:numPr>
                <w:ilvl w:val="0"/>
                <w:numId w:val="34"/>
              </w:numPr>
              <w:ind w:left="288" w:hanging="2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Yükseköğretim Kanunu'nun 4. ve 5. maddelerinde belirtilen amaç ve ilkelerini bilme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4"/>
              </w:numPr>
              <w:ind w:left="288" w:hanging="2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Mezuniyet töreni ve uyum programı ile ilgili verilen görevleri  yapma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4"/>
              </w:numPr>
              <w:ind w:left="288" w:hanging="2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 şenliklerinde fakülteyi temsil eden öğrenci gruplarına önderlik etme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4"/>
              </w:numPr>
              <w:ind w:left="288" w:hanging="2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ve sınav programlarının hazırlanması çalışmalarına katılmak ve sınavlarda gözetmenlik yapma yeteneği ve öngörüsüne sahip olma</w:t>
            </w:r>
          </w:p>
          <w:p w:rsidR="003F4027" w:rsidRPr="00F17073" w:rsidRDefault="005B666C" w:rsidP="00F17073">
            <w:pPr>
              <w:pStyle w:val="ListeParagraf"/>
              <w:numPr>
                <w:ilvl w:val="0"/>
                <w:numId w:val="34"/>
              </w:numPr>
              <w:ind w:left="288" w:hanging="2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Bölümün eğitim-öğretim faaliyetleri stratejik plan, performans kriterleri gibi her yıl yapılması zorunlu çalışmalarına katılma yeteneği ve öngörüsüne sahip olma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B6482E" w:rsidRPr="00F17073" w:rsidRDefault="00B6482E" w:rsidP="00B1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Arş.</w:t>
            </w:r>
            <w:r w:rsidR="00430C58" w:rsidRPr="00F17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Gör</w:t>
            </w:r>
            <w:r w:rsidR="00430C58" w:rsidRPr="00F170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Merve HAZAR</w:t>
            </w:r>
          </w:p>
          <w:p w:rsidR="00430C58" w:rsidRPr="00F17073" w:rsidRDefault="00430C58" w:rsidP="00B1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Arş. Gör. Elif YARDIMCI</w:t>
            </w:r>
          </w:p>
          <w:p w:rsidR="00430C58" w:rsidRPr="00F17073" w:rsidRDefault="00430C58" w:rsidP="00B1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Arş. Gör. Ahmet UYAR</w:t>
            </w:r>
          </w:p>
          <w:p w:rsidR="00430C58" w:rsidRPr="00F17073" w:rsidRDefault="00430C58" w:rsidP="00B1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Arş. Gör. Alperen CANPOLAT</w:t>
            </w:r>
          </w:p>
          <w:p w:rsidR="00430C58" w:rsidRPr="00F17073" w:rsidRDefault="00430C58" w:rsidP="00B1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Arş. Gör. Hatice Rümeysa SÖNMEZ</w:t>
            </w:r>
          </w:p>
          <w:p w:rsidR="00430C58" w:rsidRPr="00F17073" w:rsidRDefault="00430C58" w:rsidP="00B1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Arş. Gör. Aslıhan CİHAN</w:t>
            </w:r>
          </w:p>
          <w:p w:rsidR="00430C58" w:rsidRPr="00F17073" w:rsidRDefault="00430C58" w:rsidP="00B1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Arş. Gör. Büşra KORUÇ GÜZEL</w:t>
            </w:r>
          </w:p>
          <w:p w:rsidR="00430C58" w:rsidRPr="00F17073" w:rsidRDefault="00430C58" w:rsidP="00B1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Arş. Gör. Serhat BAYRAM</w:t>
            </w:r>
          </w:p>
          <w:p w:rsidR="00430C58" w:rsidRPr="00F17073" w:rsidRDefault="00430C58" w:rsidP="00B10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Arş. Gör. Hatice ÜLKER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3610AC" w:rsidRPr="00F17073" w:rsidRDefault="003610AC" w:rsidP="00B648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>Yüksek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3610AC" w:rsidRPr="00F17073" w:rsidRDefault="003610AC" w:rsidP="003610A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 öğretimin aksaması, kurumsal hedeflere ulaşmada aksaklıklar yaşanması, kurumsal temsil ve yetkinlikte sorunlar yaşanması</w:t>
            </w: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Mezuniyet töreni ve uyum programlarında aksama</w:t>
            </w: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 Faaliyetlerinde aksama, sporcu öğrenciler arası sorunlar çıkma riski</w:t>
            </w: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ve Sınav programlarında ve akademik işleyişte aksama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3610AC" w:rsidRPr="00F17073" w:rsidRDefault="003610AC" w:rsidP="00361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Bölüm öğretim üyelerinin ilgili maddeler ve gereklilikleri konusunda bilgilendirilmesi, durumun hassasiyeti bağlamında iletişim kurulması</w:t>
            </w: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Bölüm başkanlığı tarafından görevlendirilen araştırma görevlileri mezuniyet töreni provalarında ve törende öğrencilerin başında bulunarak etkinliğin sağlıklı işlemesine katkı sağlar.</w:t>
            </w: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Dekanlık tarafından görevlendirilen araştırma görevlileri fakülteyi temsil eden spor takımlarının hazırlanmasında antrenörlük danışmanlık vs. görevleri üstlenir</w:t>
            </w:r>
          </w:p>
          <w:p w:rsidR="003610AC" w:rsidRPr="00F17073" w:rsidRDefault="003610AC" w:rsidP="003610AC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Bölüm sınav ve ders programlarını hazırlayacak komisyona yardımcı olmak</w:t>
            </w:r>
          </w:p>
        </w:tc>
      </w:tr>
      <w:tr w:rsidR="005B666C" w:rsidRPr="00F17073" w:rsidTr="00D41B85">
        <w:trPr>
          <w:trHeight w:val="472"/>
        </w:trPr>
        <w:tc>
          <w:tcPr>
            <w:tcW w:w="15973" w:type="dxa"/>
            <w:gridSpan w:val="5"/>
            <w:shd w:val="clear" w:color="auto" w:fill="auto"/>
            <w:vAlign w:val="center"/>
          </w:tcPr>
          <w:p w:rsidR="005B666C" w:rsidRPr="00F17073" w:rsidRDefault="00B10971" w:rsidP="005B66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Alt Birimi: </w:t>
            </w:r>
            <w:r w:rsidRPr="00F170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DEKANLIK TAHAKKUK BİRİMİNE </w:t>
            </w:r>
            <w:r w:rsidR="005B666C" w:rsidRPr="00F170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AİT HASSAS GÖREVLER</w:t>
            </w:r>
          </w:p>
        </w:tc>
      </w:tr>
      <w:tr w:rsidR="005B666C" w:rsidRPr="00F17073" w:rsidTr="00D41B85">
        <w:trPr>
          <w:trHeight w:val="472"/>
        </w:trPr>
        <w:tc>
          <w:tcPr>
            <w:tcW w:w="3429" w:type="dxa"/>
            <w:shd w:val="clear" w:color="auto" w:fill="auto"/>
            <w:vAlign w:val="center"/>
          </w:tcPr>
          <w:p w:rsidR="005B666C" w:rsidRPr="00F17073" w:rsidRDefault="005B666C" w:rsidP="00F17073">
            <w:pPr>
              <w:pStyle w:val="ListeParagraf"/>
              <w:numPr>
                <w:ilvl w:val="0"/>
                <w:numId w:val="35"/>
              </w:numPr>
              <w:ind w:left="288" w:hanging="2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Maaş hazırlamasında özlük </w:t>
            </w: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hakl</w:t>
            </w:r>
            <w:r w:rsidR="00B10971"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arının zamanında temin edilmesi</w:t>
            </w: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5"/>
              </w:numPr>
              <w:ind w:left="288" w:hanging="2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Maaş hazırlanması sırasında kişilerden kesilen kesintilerin doğru ve eksiksiz yapılması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5"/>
              </w:numPr>
              <w:ind w:left="288" w:hanging="2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Ödeme emri belgesi düzenlemesi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5"/>
              </w:numPr>
              <w:ind w:left="288" w:hanging="2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SGK’na elektronik ortamda gönderilen keseneklerin doğru, eksiksiz ve</w:t>
            </w:r>
            <w:r w:rsidR="00B10971"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zamanında gönderilmesi</w:t>
            </w: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5"/>
              </w:numPr>
              <w:ind w:left="288" w:hanging="2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Dekanlığın bütçesini hazırlama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5"/>
              </w:numPr>
              <w:ind w:left="288" w:hanging="2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Satın alma evrakının hazırlanması yeteneği ve öngörüsüne sahip olma</w:t>
            </w:r>
          </w:p>
          <w:p w:rsidR="003F4027" w:rsidRPr="00F17073" w:rsidRDefault="005B666C" w:rsidP="00F17073">
            <w:pPr>
              <w:pStyle w:val="ListeParagraf"/>
              <w:numPr>
                <w:ilvl w:val="0"/>
                <w:numId w:val="35"/>
              </w:numPr>
              <w:ind w:left="288" w:hanging="2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Doğum ve ölüm yardımlarını tahakkuk evraklarını hazırlama yeteneği ve öngörüsüne sahip olma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5B666C" w:rsidRPr="00F17073" w:rsidRDefault="003F33C0" w:rsidP="005B6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Özlem USTA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B666C" w:rsidRPr="00F17073" w:rsidRDefault="005B666C" w:rsidP="005B6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>Yüksek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5B666C" w:rsidRPr="00F17073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Hak kaybı oluşması</w:t>
            </w: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Kam-u ve kişi zararı</w:t>
            </w: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Kamu zararına sebebiyet verme riski</w:t>
            </w: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Kamu zararına ve kişi sebebiyet verme riski kişi başı bir asgari ücret cezası</w:t>
            </w: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Bütçe eksik hazırlanırsa kamudan gelen para eksik olur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5B666C" w:rsidRPr="00F17073" w:rsidRDefault="005B666C" w:rsidP="005B6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Birimler arası koordinasyon sağlanması</w:t>
            </w: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Birimler arası koordinasyon sağlanması ve bilinçli hareket edilmesi</w:t>
            </w: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Kontrollerin doğru yapılması</w:t>
            </w: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Hata kabul edilemez.</w:t>
            </w:r>
          </w:p>
          <w:p w:rsidR="005B666C" w:rsidRPr="00F17073" w:rsidRDefault="005B666C" w:rsidP="005B6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66C" w:rsidRPr="00F17073" w:rsidRDefault="005B666C" w:rsidP="005B6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66C" w:rsidRPr="00F17073" w:rsidRDefault="005B666C" w:rsidP="005B6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66C" w:rsidRPr="00F17073" w:rsidRDefault="005B666C" w:rsidP="005B6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66C" w:rsidRPr="00F17073" w:rsidTr="00D41B85">
        <w:trPr>
          <w:trHeight w:val="472"/>
        </w:trPr>
        <w:tc>
          <w:tcPr>
            <w:tcW w:w="15973" w:type="dxa"/>
            <w:gridSpan w:val="5"/>
            <w:shd w:val="clear" w:color="auto" w:fill="auto"/>
            <w:vAlign w:val="center"/>
          </w:tcPr>
          <w:p w:rsidR="005B666C" w:rsidRPr="00F17073" w:rsidRDefault="005B666C" w:rsidP="00B10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Alt Birimi:  </w:t>
            </w:r>
            <w:r w:rsidR="00B10971" w:rsidRPr="00F170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DEKANLIK </w:t>
            </w:r>
            <w:r w:rsidRPr="00F170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TAŞINIR KAYIT ve KONTROL YETKİLİSİNE AİT HASSAS GÖREVLER</w:t>
            </w:r>
          </w:p>
        </w:tc>
      </w:tr>
      <w:tr w:rsidR="005B666C" w:rsidRPr="00F17073" w:rsidTr="00D41B85">
        <w:trPr>
          <w:trHeight w:val="472"/>
        </w:trPr>
        <w:tc>
          <w:tcPr>
            <w:tcW w:w="3429" w:type="dxa"/>
            <w:shd w:val="clear" w:color="auto" w:fill="auto"/>
            <w:vAlign w:val="center"/>
          </w:tcPr>
          <w:p w:rsidR="005B666C" w:rsidRPr="00F17073" w:rsidRDefault="005B666C" w:rsidP="00F17073">
            <w:pPr>
              <w:pStyle w:val="ListeParagraf"/>
              <w:numPr>
                <w:ilvl w:val="0"/>
                <w:numId w:val="36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Taşınır malların ölçerek sayarak teslim alınması depoya yerleştirilmesi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6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Muayene ve kabul işlemi hemen yapılamayan taşınırları kontrol ederek teslim almak, bunların kesin kabulü yapılmadan kullanıma verilmesini önleme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6"/>
              </w:numPr>
              <w:ind w:left="288" w:hanging="2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Taşınırların giriş ve çıkışına ilişkin </w:t>
            </w: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kayıtları tutmak, bunlara ilişkin belge ve cetvelleri düzenlemek ve taşınır yönetim hesap cetvellerini oluşturma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6"/>
              </w:numPr>
              <w:ind w:left="288" w:hanging="2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Taşınırların yangına, ıslanmaya, bozulmaya, çalınmaya ve benzeri tehlikelere karşı korunması için gerekli tedbirle</w:t>
            </w:r>
            <w:r w:rsidR="00B10971"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ri almak ve alınmasını sağlama </w:t>
            </w: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6"/>
              </w:numPr>
              <w:ind w:left="288" w:hanging="2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Ambar sayımını ve stok kontrolünü yapmak, harcama yetkilisince belirlenen asgarî stok seviyesinin altına düşen taşınırları harcama yetkilisine bildirme yeteneği ve öngörüsüne sahip olma</w:t>
            </w:r>
          </w:p>
          <w:p w:rsidR="005B666C" w:rsidRPr="00F17073" w:rsidRDefault="005B666C" w:rsidP="00F17073">
            <w:pPr>
              <w:pStyle w:val="ListeParagraf"/>
              <w:numPr>
                <w:ilvl w:val="0"/>
                <w:numId w:val="36"/>
              </w:numPr>
              <w:ind w:left="288" w:hanging="2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Kullanımda bulunan dayanıklı taşınırları bulundukları yerde kontrol etmek, sayımlarını yapmak ve yaptırmak yeteneği ve öngörüsüne sahip olma</w:t>
            </w:r>
          </w:p>
          <w:p w:rsidR="003F4027" w:rsidRPr="00F17073" w:rsidRDefault="005B666C" w:rsidP="00F17073">
            <w:pPr>
              <w:pStyle w:val="ListeParagraf"/>
              <w:numPr>
                <w:ilvl w:val="0"/>
                <w:numId w:val="36"/>
              </w:numPr>
              <w:ind w:left="288" w:hanging="2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Harcama biriminin malzeme ihtiyaç planlamasının yapılmasına yardımcı olma yeteneği ve öngörüsüne sahip olma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5B666C" w:rsidRPr="00F17073" w:rsidRDefault="00B10971" w:rsidP="005B6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Hatice ALİOĞLU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B666C" w:rsidRPr="00F17073" w:rsidRDefault="005B666C" w:rsidP="005B6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>Yüksek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5B666C" w:rsidRPr="00F17073" w:rsidRDefault="005B666C" w:rsidP="005B66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Mali kayıp menfaat sağlama, yolsuzluk</w:t>
            </w: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Kamu zararına sebebiyet verme riski</w:t>
            </w: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Birimdeki taşınırların kontrolünü sağlayamama zamanında gerekli evrakların düzenlenememesi kamu zararı</w:t>
            </w: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Kamu zararına sebebiyet verme riski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5B666C" w:rsidRPr="00F17073" w:rsidRDefault="005B666C" w:rsidP="005B6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Kontrollerin ehil kişilerce doğru yapılması</w:t>
            </w: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Kontrollerin ehil kişilerce yapılması, işlem basamaklarına uygun hareket edilmesi</w:t>
            </w: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Taşınırların giriş ve çıkış işlemleri bekletilmeden anında yapılması, gerekli belge ve cetveller düzenli tutulması</w:t>
            </w: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Kontrollerin doğru yapılması, gerekli tedbirlerin alınarak taşınırların emniyete alınması</w:t>
            </w:r>
          </w:p>
        </w:tc>
      </w:tr>
      <w:tr w:rsidR="005B666C" w:rsidRPr="00F17073" w:rsidTr="00D41B85">
        <w:trPr>
          <w:trHeight w:val="472"/>
        </w:trPr>
        <w:tc>
          <w:tcPr>
            <w:tcW w:w="15973" w:type="dxa"/>
            <w:gridSpan w:val="5"/>
            <w:shd w:val="clear" w:color="auto" w:fill="auto"/>
            <w:vAlign w:val="center"/>
          </w:tcPr>
          <w:p w:rsidR="005B666C" w:rsidRPr="00F17073" w:rsidRDefault="00B10971" w:rsidP="00B109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Alt Birimi:  </w:t>
            </w:r>
            <w:r w:rsidR="005B666C" w:rsidRPr="00F170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ÖZLÜK İŞLERİ BİRİMİNE</w:t>
            </w:r>
            <w:r w:rsidR="005B666C"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B666C" w:rsidRPr="00F170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AİT HASSAS GÖREVLER</w:t>
            </w:r>
          </w:p>
        </w:tc>
      </w:tr>
      <w:tr w:rsidR="005B666C" w:rsidRPr="00F17073" w:rsidTr="00D41B85">
        <w:trPr>
          <w:trHeight w:val="472"/>
        </w:trPr>
        <w:tc>
          <w:tcPr>
            <w:tcW w:w="3429" w:type="dxa"/>
            <w:shd w:val="clear" w:color="auto" w:fill="auto"/>
            <w:vAlign w:val="center"/>
          </w:tcPr>
          <w:p w:rsidR="001B2F0F" w:rsidRPr="00F17073" w:rsidRDefault="001B2F0F" w:rsidP="00F17073">
            <w:pPr>
              <w:pStyle w:val="ListeParagraf"/>
              <w:numPr>
                <w:ilvl w:val="0"/>
                <w:numId w:val="37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Akademik personelin sicil raporlarının temini, muhafaza edilmesi ve kontrolü yeteneği ve öngörüsüne sahip olma</w:t>
            </w:r>
          </w:p>
          <w:p w:rsidR="001B2F0F" w:rsidRPr="00F17073" w:rsidRDefault="001B2F0F" w:rsidP="00F17073">
            <w:pPr>
              <w:pStyle w:val="ListeParagraf"/>
              <w:numPr>
                <w:ilvl w:val="0"/>
                <w:numId w:val="37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Öğretim elemanlarının görev süresi </w:t>
            </w: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uzatımı işlemleri yeteneği ve öngörüsüne sahip olma</w:t>
            </w:r>
          </w:p>
          <w:p w:rsidR="001B2F0F" w:rsidRPr="00F17073" w:rsidRDefault="001B2F0F" w:rsidP="00F17073">
            <w:pPr>
              <w:pStyle w:val="ListeParagraf"/>
              <w:numPr>
                <w:ilvl w:val="0"/>
                <w:numId w:val="37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1416 Sayılı Kanun uyarınca yapılan işlemler yeteneği ve öngörüsüne sahip olma</w:t>
            </w:r>
          </w:p>
          <w:p w:rsidR="001B2F0F" w:rsidRPr="00F17073" w:rsidRDefault="001B2F0F" w:rsidP="00F17073">
            <w:pPr>
              <w:pStyle w:val="ListeParagraf"/>
              <w:numPr>
                <w:ilvl w:val="0"/>
                <w:numId w:val="37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Akademik personel ayırma/ilişik kesme işlemleri</w:t>
            </w:r>
          </w:p>
          <w:p w:rsidR="001B2F0F" w:rsidRPr="00F17073" w:rsidRDefault="001B2F0F" w:rsidP="00F17073">
            <w:pPr>
              <w:pStyle w:val="ListeParagraf"/>
              <w:numPr>
                <w:ilvl w:val="0"/>
                <w:numId w:val="37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Askerlik yazışmaları yeteneği ve öngörüsüne sahip olma</w:t>
            </w:r>
          </w:p>
          <w:p w:rsidR="001B2F0F" w:rsidRPr="00F17073" w:rsidRDefault="001B2F0F" w:rsidP="00F17073">
            <w:pPr>
              <w:pStyle w:val="ListeParagraf"/>
              <w:numPr>
                <w:ilvl w:val="0"/>
                <w:numId w:val="37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Akademik kadrolar ile ilgili ilan çalışmaları yapma yeteneği ve öngörüsüne sahip olma</w:t>
            </w:r>
          </w:p>
          <w:p w:rsidR="001B2F0F" w:rsidRPr="00F17073" w:rsidRDefault="001B2F0F" w:rsidP="00F17073">
            <w:pPr>
              <w:pStyle w:val="ListeParagraf"/>
              <w:numPr>
                <w:ilvl w:val="0"/>
                <w:numId w:val="37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Fakülte kadrosunda olan akademik personelin SGK tescil işlemleri yeteneği ve öngörüsüne sahip olma</w:t>
            </w:r>
          </w:p>
          <w:p w:rsidR="001B2F0F" w:rsidRPr="00F17073" w:rsidRDefault="001B2F0F" w:rsidP="00F17073">
            <w:pPr>
              <w:pStyle w:val="ListeParagraf"/>
              <w:numPr>
                <w:ilvl w:val="0"/>
                <w:numId w:val="37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Süreli yazıları takip etme yeteneği ve öngörüsüne sahip olma</w:t>
            </w:r>
          </w:p>
          <w:p w:rsidR="005B666C" w:rsidRPr="00F17073" w:rsidRDefault="001B2F0F" w:rsidP="00F17073">
            <w:pPr>
              <w:pStyle w:val="ListeParagraf"/>
              <w:numPr>
                <w:ilvl w:val="0"/>
                <w:numId w:val="37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Büroya gelen evrakların genel takibini yapma yeteneği ve öngörüsüne sahip olma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5B666C" w:rsidRPr="00F17073" w:rsidRDefault="003F0A49" w:rsidP="005B6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Neval GÖNÜL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B666C" w:rsidRPr="00F17073" w:rsidRDefault="005B666C" w:rsidP="005B6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>Yüksek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5B666C" w:rsidRPr="00F17073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Yasalara uymama,</w:t>
            </w: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Hak kaybı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5B666C" w:rsidRPr="00F17073" w:rsidRDefault="005B666C" w:rsidP="005B666C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Mevzuata uyulmasını sağlamak</w:t>
            </w: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Takip işlemlerinin yasal süre içerisinde yapılması</w:t>
            </w:r>
          </w:p>
        </w:tc>
      </w:tr>
      <w:tr w:rsidR="005B666C" w:rsidRPr="00F17073" w:rsidTr="00D41B85">
        <w:trPr>
          <w:trHeight w:val="472"/>
        </w:trPr>
        <w:tc>
          <w:tcPr>
            <w:tcW w:w="15973" w:type="dxa"/>
            <w:gridSpan w:val="5"/>
            <w:shd w:val="clear" w:color="auto" w:fill="auto"/>
            <w:vAlign w:val="center"/>
          </w:tcPr>
          <w:p w:rsidR="005B666C" w:rsidRPr="00F17073" w:rsidRDefault="00B10971" w:rsidP="005B66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Alt Birimi: </w:t>
            </w:r>
            <w:r w:rsidR="005B666C" w:rsidRPr="00F170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DEKANLIK YAZI İŞLERİ BİRİMİNE AİT HASSAS GÖREVLER</w:t>
            </w:r>
          </w:p>
        </w:tc>
      </w:tr>
      <w:tr w:rsidR="005B666C" w:rsidRPr="00F17073" w:rsidTr="00D41B85">
        <w:trPr>
          <w:trHeight w:val="472"/>
        </w:trPr>
        <w:tc>
          <w:tcPr>
            <w:tcW w:w="3429" w:type="dxa"/>
            <w:shd w:val="clear" w:color="auto" w:fill="auto"/>
            <w:vAlign w:val="center"/>
          </w:tcPr>
          <w:p w:rsidR="001B2F0F" w:rsidRPr="00F17073" w:rsidRDefault="001B2F0F" w:rsidP="00F17073">
            <w:pPr>
              <w:pStyle w:val="ListeParagraf"/>
              <w:numPr>
                <w:ilvl w:val="0"/>
                <w:numId w:val="22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Gelen giden evrakları titizlikle takip edip dağıtımını zimmetle yapma yeteneği ve öngörüsüne sahip olma</w:t>
            </w:r>
          </w:p>
          <w:p w:rsidR="001B2F0F" w:rsidRPr="00F17073" w:rsidRDefault="001B2F0F" w:rsidP="00F17073">
            <w:pPr>
              <w:pStyle w:val="ListeParagraf"/>
              <w:numPr>
                <w:ilvl w:val="0"/>
                <w:numId w:val="22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Yapılacak toplantıların gündemlerini zamanında öğretim üyelerine bildirme yeteneği ve öngörüsüne sahip olma</w:t>
            </w:r>
          </w:p>
          <w:p w:rsidR="001B2F0F" w:rsidRPr="00F17073" w:rsidRDefault="001B2F0F" w:rsidP="00F17073">
            <w:pPr>
              <w:pStyle w:val="ListeParagraf"/>
              <w:numPr>
                <w:ilvl w:val="0"/>
                <w:numId w:val="22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Fakülte ilgili her türlü bilgi ve belgeyi korumak ilgisiz kişilerin eline geçmesini önleme yeteneği ve öngörüsüne sahip olma</w:t>
            </w:r>
          </w:p>
          <w:p w:rsidR="001B2F0F" w:rsidRPr="00F17073" w:rsidRDefault="001B2F0F" w:rsidP="00F17073">
            <w:pPr>
              <w:pStyle w:val="ListeParagraf"/>
              <w:numPr>
                <w:ilvl w:val="0"/>
                <w:numId w:val="22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Süreli yazıları takip etme yeteneği ve öngörüsüne sahip olma</w:t>
            </w:r>
          </w:p>
          <w:p w:rsidR="001B2F0F" w:rsidRPr="00F17073" w:rsidRDefault="001B2F0F" w:rsidP="00F17073">
            <w:pPr>
              <w:pStyle w:val="ListeParagraf"/>
              <w:numPr>
                <w:ilvl w:val="0"/>
                <w:numId w:val="22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Fakülte etik kurallarına uymak, iç kontrol faaliyetlerini desteleme yeteneği ve öngörüsüne sahip olma</w:t>
            </w:r>
          </w:p>
          <w:p w:rsidR="001B2F0F" w:rsidRPr="00F17073" w:rsidRDefault="001B2F0F" w:rsidP="00F17073">
            <w:pPr>
              <w:pStyle w:val="ListeParagraf"/>
              <w:numPr>
                <w:ilvl w:val="0"/>
                <w:numId w:val="22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disiplin işlemlerini takip edip, ilgili yerlere bilgi verme yeteneği ve öngörüsüne sahip olma</w:t>
            </w:r>
          </w:p>
          <w:p w:rsidR="001B2F0F" w:rsidRPr="00F17073" w:rsidRDefault="001B2F0F" w:rsidP="00F17073">
            <w:pPr>
              <w:pStyle w:val="ListeParagraf"/>
              <w:numPr>
                <w:ilvl w:val="0"/>
                <w:numId w:val="22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Öğrencilerle ilgili her türlü belgeyi zamanında gönderme yeteneği ve öngörüsüne sahip olma</w:t>
            </w:r>
          </w:p>
          <w:p w:rsidR="005B666C" w:rsidRPr="00F17073" w:rsidRDefault="001B2F0F" w:rsidP="00F17073">
            <w:pPr>
              <w:pStyle w:val="ListeParagraf"/>
              <w:numPr>
                <w:ilvl w:val="0"/>
                <w:numId w:val="22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Dönem sonu ve yılsonunda büro içerisinde gerekli düzenlemeyi sağlama yeteneği ve öngörüsüne sahip olma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5B666C" w:rsidRPr="00F17073" w:rsidRDefault="003F0A49" w:rsidP="005B6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Neval GÖNÜL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B666C" w:rsidRPr="00F17073" w:rsidRDefault="005B666C" w:rsidP="005B6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>Yüksek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5B666C" w:rsidRPr="00F17073" w:rsidRDefault="005B666C" w:rsidP="005B666C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İşlerin aksaması ve evrakların kaybolması</w:t>
            </w: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Toplantıların aksaması veya yapılamaması</w:t>
            </w: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Hak kaybı, aranan bilgi ve belgeye ulaşılamaması</w:t>
            </w: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İşlerin aksaması ve evrakların kaybolması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5B666C" w:rsidRPr="00F17073" w:rsidRDefault="005B666C" w:rsidP="005B6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Evrakların takibi</w:t>
            </w: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İş akışının titizlikle takibi</w:t>
            </w: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Yapılan işin önemine dair idrakin tekrar gözden geçirilmesi</w:t>
            </w: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Süreli yazılara zamanında cevap verilmesi</w:t>
            </w:r>
          </w:p>
        </w:tc>
      </w:tr>
      <w:tr w:rsidR="005B666C" w:rsidRPr="00F17073" w:rsidTr="00D41B85">
        <w:trPr>
          <w:trHeight w:val="472"/>
        </w:trPr>
        <w:tc>
          <w:tcPr>
            <w:tcW w:w="15973" w:type="dxa"/>
            <w:gridSpan w:val="5"/>
            <w:shd w:val="clear" w:color="auto" w:fill="auto"/>
            <w:vAlign w:val="center"/>
          </w:tcPr>
          <w:p w:rsidR="005B666C" w:rsidRPr="00F17073" w:rsidRDefault="00B10971" w:rsidP="005B6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Alt Birimi: </w:t>
            </w:r>
            <w:r w:rsidR="005B666C" w:rsidRPr="00F170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SEKRETERLİĞİNE AİT HASSAS GÖREVLER</w:t>
            </w:r>
          </w:p>
        </w:tc>
      </w:tr>
      <w:tr w:rsidR="005B666C" w:rsidRPr="00F17073" w:rsidTr="00D41B85">
        <w:trPr>
          <w:trHeight w:val="472"/>
        </w:trPr>
        <w:tc>
          <w:tcPr>
            <w:tcW w:w="3429" w:type="dxa"/>
            <w:shd w:val="clear" w:color="auto" w:fill="auto"/>
            <w:vAlign w:val="center"/>
          </w:tcPr>
          <w:p w:rsidR="001B2F0F" w:rsidRPr="00F17073" w:rsidRDefault="001B2F0F" w:rsidP="00F17073">
            <w:pPr>
              <w:pStyle w:val="ListeParagraf"/>
              <w:numPr>
                <w:ilvl w:val="0"/>
                <w:numId w:val="38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 ile ilgili yazışmaların zamanında yapılması yeteneği ve öngörüsüne sahip olma</w:t>
            </w:r>
          </w:p>
          <w:p w:rsidR="001B2F0F" w:rsidRPr="00F17073" w:rsidRDefault="001B2F0F" w:rsidP="00F17073">
            <w:pPr>
              <w:pStyle w:val="ListeParagraf"/>
              <w:numPr>
                <w:ilvl w:val="0"/>
                <w:numId w:val="38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 kurulu çağrılarının yapılması, kurul kararlarının yazılması ve ilgililere tebliğ edilmesi yeteneği ve öngörüsüne sahip olma</w:t>
            </w:r>
          </w:p>
          <w:p w:rsidR="001B2F0F" w:rsidRPr="00F17073" w:rsidRDefault="001B2F0F" w:rsidP="00F17073">
            <w:pPr>
              <w:pStyle w:val="ListeParagraf"/>
              <w:numPr>
                <w:ilvl w:val="0"/>
                <w:numId w:val="38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 Başkanlığı demirbaş eşyasına sahip çıkmak yeteneği ve öngörüsüne sahip olma</w:t>
            </w:r>
          </w:p>
          <w:p w:rsidR="001B2F0F" w:rsidRPr="00F17073" w:rsidRDefault="001B2F0F" w:rsidP="00F17073">
            <w:pPr>
              <w:pStyle w:val="ListeParagraf"/>
              <w:numPr>
                <w:ilvl w:val="0"/>
                <w:numId w:val="38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 öğretim elemanı F1 ve F2 formlarının uygun olarak hazırlanması yeteneği ve öngörüsüne sahip olma</w:t>
            </w:r>
          </w:p>
          <w:p w:rsidR="001B2F0F" w:rsidRPr="00F17073" w:rsidRDefault="001B2F0F" w:rsidP="00F17073">
            <w:pPr>
              <w:pStyle w:val="ListeParagraf"/>
              <w:numPr>
                <w:ilvl w:val="0"/>
                <w:numId w:val="38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Bölüm Başkanlığına ait resmi bilgi </w:t>
            </w: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ve belgelerin muhafazası ve bölümle ilgili evrakların arşivlenmesi yeteneği ve öngörüsüne sahip olma</w:t>
            </w:r>
          </w:p>
          <w:p w:rsidR="001B2F0F" w:rsidRPr="00F17073" w:rsidRDefault="00B10971" w:rsidP="00F17073">
            <w:pPr>
              <w:pStyle w:val="ListeParagraf"/>
              <w:numPr>
                <w:ilvl w:val="0"/>
                <w:numId w:val="38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</w:t>
            </w:r>
            <w:r w:rsidR="001B2F0F"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-Öğretim ile ilgili ders görevlendirme, haftalık ders programı ve sınav programının zamanında yapılmasına yardımcı olmak yeteneği ve öngörüsüne sahip olma</w:t>
            </w:r>
          </w:p>
          <w:p w:rsidR="005B666C" w:rsidRPr="00F17073" w:rsidRDefault="001B2F0F" w:rsidP="00F17073">
            <w:pPr>
              <w:pStyle w:val="ListeParagraf"/>
              <w:numPr>
                <w:ilvl w:val="0"/>
                <w:numId w:val="38"/>
              </w:numPr>
              <w:ind w:left="28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Giden-gelen evrak gibi Bölüm yazışmalarının sistematik yedeklemesinin yapılması yeteneği ve öngörüsüne sahip olma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5B666C" w:rsidRPr="00F17073" w:rsidRDefault="003F0A49" w:rsidP="005B6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Neval GÖNÜL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B666C" w:rsidRPr="00F17073" w:rsidRDefault="005B666C" w:rsidP="005B6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b/>
                <w:sz w:val="20"/>
                <w:szCs w:val="20"/>
              </w:rPr>
              <w:t>Yüksek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5B666C" w:rsidRPr="00F17073" w:rsidRDefault="005B666C" w:rsidP="005B66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Karışıklığa sebebiyet vermek</w:t>
            </w: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Kurul toplantılarının aksaması, zaman kaybı</w:t>
            </w: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Kamu ve kişi zararı</w:t>
            </w: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 öğretim elemanlarının ders ücreti alamamasına sebebiyet vermek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5B666C" w:rsidRPr="00F17073" w:rsidRDefault="005B666C" w:rsidP="005B6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Bölüm içi koordinasyonun sağlanması</w:t>
            </w: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Bölüm içi koordinasyonun sağlanması ve hatanın olmaması</w:t>
            </w:r>
          </w:p>
          <w:p w:rsidR="005B666C" w:rsidRPr="00F17073" w:rsidRDefault="005B666C" w:rsidP="005B666C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7073">
              <w:rPr>
                <w:rFonts w:ascii="Times New Roman" w:hAnsi="Times New Roman" w:cs="Times New Roman"/>
                <w:sz w:val="20"/>
                <w:szCs w:val="20"/>
              </w:rPr>
              <w:t>Kontrollerin doğru yapılması</w:t>
            </w:r>
          </w:p>
        </w:tc>
      </w:tr>
    </w:tbl>
    <w:p w:rsidR="006E130C" w:rsidRPr="00F17073" w:rsidRDefault="006E130C" w:rsidP="00B10971">
      <w:pPr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F17073"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** </w:t>
      </w:r>
      <w:r w:rsidRPr="00F17073">
        <w:rPr>
          <w:rFonts w:ascii="Times New Roman" w:hAnsi="Times New Roman" w:cs="Times New Roman"/>
          <w:sz w:val="20"/>
          <w:szCs w:val="20"/>
        </w:rPr>
        <w:t xml:space="preserve">Risk düzeyi görevin ve belirlenen risklerin durumuna göre </w:t>
      </w:r>
      <w:r w:rsidRPr="00F17073">
        <w:rPr>
          <w:rFonts w:ascii="Times New Roman" w:hAnsi="Times New Roman" w:cs="Times New Roman"/>
          <w:b/>
          <w:sz w:val="20"/>
          <w:szCs w:val="20"/>
        </w:rPr>
        <w:t>Yüksek, Orta</w:t>
      </w:r>
      <w:r w:rsidRPr="00F17073">
        <w:rPr>
          <w:rFonts w:ascii="Times New Roman" w:hAnsi="Times New Roman" w:cs="Times New Roman"/>
          <w:sz w:val="20"/>
          <w:szCs w:val="20"/>
        </w:rPr>
        <w:t xml:space="preserve"> veya </w:t>
      </w:r>
      <w:r w:rsidRPr="00F17073">
        <w:rPr>
          <w:rFonts w:ascii="Times New Roman" w:hAnsi="Times New Roman" w:cs="Times New Roman"/>
          <w:b/>
          <w:sz w:val="20"/>
          <w:szCs w:val="20"/>
        </w:rPr>
        <w:t>Düşük</w:t>
      </w:r>
      <w:r w:rsidRPr="00F17073">
        <w:rPr>
          <w:rFonts w:ascii="Times New Roman" w:hAnsi="Times New Roman" w:cs="Times New Roman"/>
          <w:sz w:val="20"/>
          <w:szCs w:val="20"/>
        </w:rPr>
        <w:t xml:space="preserve"> olarak belirlenecektir.</w:t>
      </w:r>
    </w:p>
    <w:p w:rsidR="006E130C" w:rsidRPr="00F17073" w:rsidRDefault="006E130C" w:rsidP="006E130C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B2F0F" w:rsidRPr="00F17073" w:rsidRDefault="001B2F0F" w:rsidP="006E130C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B2F0F" w:rsidRPr="00F17073" w:rsidRDefault="001B2F0F" w:rsidP="006E130C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E130C" w:rsidRPr="00F17073" w:rsidRDefault="00B10971" w:rsidP="00B10971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7073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6E130C" w:rsidRPr="00F17073">
        <w:rPr>
          <w:rFonts w:ascii="Times New Roman" w:hAnsi="Times New Roman" w:cs="Times New Roman"/>
          <w:b/>
          <w:sz w:val="20"/>
          <w:szCs w:val="20"/>
        </w:rPr>
        <w:t xml:space="preserve">Hazırlayan                                                                                                                                         </w:t>
      </w:r>
      <w:r w:rsidRPr="00F17073">
        <w:rPr>
          <w:rFonts w:ascii="Times New Roman" w:hAnsi="Times New Roman" w:cs="Times New Roman"/>
          <w:b/>
          <w:sz w:val="20"/>
          <w:szCs w:val="20"/>
        </w:rPr>
        <w:tab/>
      </w:r>
      <w:r w:rsidRPr="00F17073">
        <w:rPr>
          <w:rFonts w:ascii="Times New Roman" w:hAnsi="Times New Roman" w:cs="Times New Roman"/>
          <w:b/>
          <w:sz w:val="20"/>
          <w:szCs w:val="20"/>
        </w:rPr>
        <w:tab/>
        <w:t xml:space="preserve">           </w:t>
      </w:r>
      <w:r w:rsidR="00F17073">
        <w:rPr>
          <w:rFonts w:ascii="Times New Roman" w:hAnsi="Times New Roman" w:cs="Times New Roman"/>
          <w:b/>
          <w:sz w:val="20"/>
          <w:szCs w:val="20"/>
        </w:rPr>
        <w:tab/>
      </w:r>
      <w:r w:rsidR="00F17073">
        <w:rPr>
          <w:rFonts w:ascii="Times New Roman" w:hAnsi="Times New Roman" w:cs="Times New Roman"/>
          <w:b/>
          <w:sz w:val="20"/>
          <w:szCs w:val="20"/>
        </w:rPr>
        <w:tab/>
      </w:r>
      <w:r w:rsidR="00F17073">
        <w:rPr>
          <w:rFonts w:ascii="Times New Roman" w:hAnsi="Times New Roman" w:cs="Times New Roman"/>
          <w:b/>
          <w:sz w:val="20"/>
          <w:szCs w:val="20"/>
        </w:rPr>
        <w:tab/>
      </w:r>
      <w:r w:rsidR="006E130C" w:rsidRPr="00F17073">
        <w:rPr>
          <w:rFonts w:ascii="Times New Roman" w:hAnsi="Times New Roman" w:cs="Times New Roman"/>
          <w:b/>
          <w:sz w:val="20"/>
          <w:szCs w:val="20"/>
        </w:rPr>
        <w:t>Onaylaya</w:t>
      </w:r>
      <w:r w:rsidR="00813449" w:rsidRPr="00F17073">
        <w:rPr>
          <w:rFonts w:ascii="Times New Roman" w:hAnsi="Times New Roman" w:cs="Times New Roman"/>
          <w:b/>
          <w:sz w:val="20"/>
          <w:szCs w:val="20"/>
        </w:rPr>
        <w:t>n</w:t>
      </w:r>
    </w:p>
    <w:p w:rsidR="00ED2014" w:rsidRPr="00F17073" w:rsidRDefault="00ED2014" w:rsidP="00ED201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D2014" w:rsidRPr="00F17073" w:rsidRDefault="00B10971" w:rsidP="00ED201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170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ED2014" w:rsidRPr="00F17073">
        <w:rPr>
          <w:rFonts w:ascii="Times New Roman" w:hAnsi="Times New Roman" w:cs="Times New Roman"/>
          <w:color w:val="000000" w:themeColor="text1"/>
          <w:sz w:val="20"/>
          <w:szCs w:val="20"/>
        </w:rPr>
        <w:t>Gülseren GÜMÜŞER</w:t>
      </w:r>
      <w:r w:rsidR="00ED2014" w:rsidRPr="00F1707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ED2014" w:rsidRPr="00F1707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ED2014" w:rsidRPr="00F1707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ED2014" w:rsidRPr="00F1707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ED2014" w:rsidRPr="00F1707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ED2014" w:rsidRPr="00F1707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ED2014" w:rsidRPr="00F1707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ED2014" w:rsidRPr="00F1707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ED2014" w:rsidRPr="00F1707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ED2014" w:rsidRPr="00F1707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ED2014" w:rsidRPr="00F1707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1707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17073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</w:t>
      </w:r>
      <w:r w:rsidR="00ED2014" w:rsidRPr="00F17073">
        <w:rPr>
          <w:rFonts w:ascii="Times New Roman" w:hAnsi="Times New Roman" w:cs="Times New Roman"/>
          <w:color w:val="000000" w:themeColor="text1"/>
          <w:sz w:val="20"/>
          <w:szCs w:val="20"/>
        </w:rPr>
        <w:t>Prof.</w:t>
      </w:r>
      <w:r w:rsidR="00430C58" w:rsidRPr="00F170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D2014" w:rsidRPr="00F170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Dr. </w:t>
      </w:r>
      <w:r w:rsidR="003F0A49" w:rsidRPr="00F17073">
        <w:rPr>
          <w:rFonts w:ascii="Times New Roman" w:hAnsi="Times New Roman" w:cs="Times New Roman"/>
          <w:color w:val="000000" w:themeColor="text1"/>
          <w:sz w:val="20"/>
          <w:szCs w:val="20"/>
        </w:rPr>
        <w:t>Murat GÜNEY</w:t>
      </w:r>
    </w:p>
    <w:p w:rsidR="003A2358" w:rsidRPr="00F17073" w:rsidRDefault="00B10971" w:rsidP="00B10971">
      <w:pPr>
        <w:rPr>
          <w:rFonts w:ascii="Times New Roman" w:hAnsi="Times New Roman" w:cs="Times New Roman"/>
          <w:sz w:val="20"/>
          <w:szCs w:val="20"/>
        </w:rPr>
      </w:pPr>
      <w:r w:rsidRPr="00F170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A109D1" w:rsidRPr="00F17073">
        <w:rPr>
          <w:rFonts w:ascii="Times New Roman" w:hAnsi="Times New Roman" w:cs="Times New Roman"/>
          <w:color w:val="000000" w:themeColor="text1"/>
          <w:sz w:val="20"/>
          <w:szCs w:val="20"/>
        </w:rPr>
        <w:t>Fakülte Sekreter</w:t>
      </w:r>
      <w:r w:rsidR="00430C58" w:rsidRPr="00F17073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ED2014" w:rsidRPr="00F17073">
        <w:rPr>
          <w:rFonts w:ascii="Times New Roman" w:hAnsi="Times New Roman" w:cs="Times New Roman"/>
          <w:b/>
          <w:color w:val="AEAAAA" w:themeColor="background2" w:themeShade="BF"/>
          <w:sz w:val="20"/>
          <w:szCs w:val="20"/>
        </w:rPr>
        <w:tab/>
      </w:r>
      <w:r w:rsidR="00ED2014" w:rsidRPr="00F17073">
        <w:rPr>
          <w:rFonts w:ascii="Times New Roman" w:hAnsi="Times New Roman" w:cs="Times New Roman"/>
          <w:b/>
          <w:color w:val="AEAAAA" w:themeColor="background2" w:themeShade="BF"/>
          <w:sz w:val="20"/>
          <w:szCs w:val="20"/>
        </w:rPr>
        <w:tab/>
      </w:r>
      <w:r w:rsidR="00ED2014" w:rsidRPr="00F17073">
        <w:rPr>
          <w:rFonts w:ascii="Times New Roman" w:hAnsi="Times New Roman" w:cs="Times New Roman"/>
          <w:b/>
          <w:color w:val="AEAAAA" w:themeColor="background2" w:themeShade="BF"/>
          <w:sz w:val="20"/>
          <w:szCs w:val="20"/>
        </w:rPr>
        <w:tab/>
      </w:r>
      <w:r w:rsidR="00ED2014" w:rsidRPr="00F17073">
        <w:rPr>
          <w:rFonts w:ascii="Times New Roman" w:hAnsi="Times New Roman" w:cs="Times New Roman"/>
          <w:b/>
          <w:color w:val="AEAAAA" w:themeColor="background2" w:themeShade="BF"/>
          <w:sz w:val="20"/>
          <w:szCs w:val="20"/>
        </w:rPr>
        <w:tab/>
      </w:r>
      <w:r w:rsidR="00ED2014" w:rsidRPr="00F17073">
        <w:rPr>
          <w:rFonts w:ascii="Times New Roman" w:hAnsi="Times New Roman" w:cs="Times New Roman"/>
          <w:b/>
          <w:color w:val="AEAAAA" w:themeColor="background2" w:themeShade="BF"/>
          <w:sz w:val="20"/>
          <w:szCs w:val="20"/>
        </w:rPr>
        <w:tab/>
      </w:r>
      <w:r w:rsidR="00ED2014" w:rsidRPr="00F17073">
        <w:rPr>
          <w:rFonts w:ascii="Times New Roman" w:hAnsi="Times New Roman" w:cs="Times New Roman"/>
          <w:b/>
          <w:color w:val="AEAAAA" w:themeColor="background2" w:themeShade="BF"/>
          <w:sz w:val="20"/>
          <w:szCs w:val="20"/>
        </w:rPr>
        <w:tab/>
      </w:r>
      <w:r w:rsidR="00ED2014" w:rsidRPr="00F17073">
        <w:rPr>
          <w:rFonts w:ascii="Times New Roman" w:hAnsi="Times New Roman" w:cs="Times New Roman"/>
          <w:b/>
          <w:color w:val="AEAAAA" w:themeColor="background2" w:themeShade="BF"/>
          <w:sz w:val="20"/>
          <w:szCs w:val="20"/>
        </w:rPr>
        <w:tab/>
      </w:r>
      <w:r w:rsidR="00ED2014" w:rsidRPr="00F17073">
        <w:rPr>
          <w:rFonts w:ascii="Times New Roman" w:hAnsi="Times New Roman" w:cs="Times New Roman"/>
          <w:b/>
          <w:color w:val="AEAAAA" w:themeColor="background2" w:themeShade="BF"/>
          <w:sz w:val="20"/>
          <w:szCs w:val="20"/>
        </w:rPr>
        <w:tab/>
      </w:r>
      <w:r w:rsidR="00ED2014" w:rsidRPr="00F17073">
        <w:rPr>
          <w:rFonts w:ascii="Times New Roman" w:hAnsi="Times New Roman" w:cs="Times New Roman"/>
          <w:b/>
          <w:color w:val="AEAAAA" w:themeColor="background2" w:themeShade="BF"/>
          <w:sz w:val="20"/>
          <w:szCs w:val="20"/>
        </w:rPr>
        <w:tab/>
      </w:r>
      <w:r w:rsidR="00ED2014" w:rsidRPr="00F17073">
        <w:rPr>
          <w:rFonts w:ascii="Times New Roman" w:hAnsi="Times New Roman" w:cs="Times New Roman"/>
          <w:b/>
          <w:color w:val="AEAAAA" w:themeColor="background2" w:themeShade="BF"/>
          <w:sz w:val="20"/>
          <w:szCs w:val="20"/>
        </w:rPr>
        <w:tab/>
      </w:r>
      <w:r w:rsidR="00ED2014" w:rsidRPr="00F17073">
        <w:rPr>
          <w:rFonts w:ascii="Times New Roman" w:hAnsi="Times New Roman" w:cs="Times New Roman"/>
          <w:b/>
          <w:color w:val="AEAAAA" w:themeColor="background2" w:themeShade="BF"/>
          <w:sz w:val="20"/>
          <w:szCs w:val="20"/>
        </w:rPr>
        <w:tab/>
      </w:r>
      <w:r w:rsidR="00ED2014" w:rsidRPr="00F17073">
        <w:rPr>
          <w:rFonts w:ascii="Times New Roman" w:hAnsi="Times New Roman" w:cs="Times New Roman"/>
          <w:b/>
          <w:color w:val="AEAAAA" w:themeColor="background2" w:themeShade="BF"/>
          <w:sz w:val="20"/>
          <w:szCs w:val="20"/>
        </w:rPr>
        <w:tab/>
        <w:t xml:space="preserve">     </w:t>
      </w:r>
      <w:r w:rsidRPr="00F17073">
        <w:rPr>
          <w:rFonts w:ascii="Times New Roman" w:hAnsi="Times New Roman" w:cs="Times New Roman"/>
          <w:b/>
          <w:color w:val="AEAAAA" w:themeColor="background2" w:themeShade="BF"/>
          <w:sz w:val="20"/>
          <w:szCs w:val="20"/>
        </w:rPr>
        <w:tab/>
      </w:r>
      <w:r w:rsidRPr="00F17073">
        <w:rPr>
          <w:rFonts w:ascii="Times New Roman" w:hAnsi="Times New Roman" w:cs="Times New Roman"/>
          <w:b/>
          <w:color w:val="AEAAAA" w:themeColor="background2" w:themeShade="BF"/>
          <w:sz w:val="20"/>
          <w:szCs w:val="20"/>
        </w:rPr>
        <w:tab/>
        <w:t xml:space="preserve">     </w:t>
      </w:r>
      <w:r w:rsidR="00207036" w:rsidRPr="00F170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Dekan </w:t>
      </w:r>
      <w:r w:rsidR="00D41B85" w:rsidRPr="00F17073">
        <w:rPr>
          <w:rFonts w:ascii="Times New Roman" w:hAnsi="Times New Roman" w:cs="Times New Roman"/>
          <w:b/>
          <w:color w:val="AEAAAA" w:themeColor="background2" w:themeShade="BF"/>
          <w:sz w:val="20"/>
          <w:szCs w:val="20"/>
        </w:rPr>
        <w:t xml:space="preserve">          </w:t>
      </w:r>
    </w:p>
    <w:sectPr w:rsidR="003A2358" w:rsidRPr="00F17073" w:rsidSect="00ED20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9AE" w:rsidRDefault="00BB79AE" w:rsidP="008F3E86">
      <w:pPr>
        <w:spacing w:after="0" w:line="240" w:lineRule="auto"/>
      </w:pPr>
      <w:r>
        <w:separator/>
      </w:r>
    </w:p>
  </w:endnote>
  <w:endnote w:type="continuationSeparator" w:id="0">
    <w:p w:rsidR="00BB79AE" w:rsidRDefault="00BB79AE" w:rsidP="008F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9AE" w:rsidRDefault="00BB79AE" w:rsidP="008F3E86">
      <w:pPr>
        <w:spacing w:after="0" w:line="240" w:lineRule="auto"/>
      </w:pPr>
      <w:r>
        <w:separator/>
      </w:r>
    </w:p>
  </w:footnote>
  <w:footnote w:type="continuationSeparator" w:id="0">
    <w:p w:rsidR="00BB79AE" w:rsidRDefault="00BB79AE" w:rsidP="008F3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444C"/>
    <w:multiLevelType w:val="hybridMultilevel"/>
    <w:tmpl w:val="C23E5E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65BBB"/>
    <w:multiLevelType w:val="hybridMultilevel"/>
    <w:tmpl w:val="61D0CB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5C82"/>
    <w:multiLevelType w:val="hybridMultilevel"/>
    <w:tmpl w:val="5D2AA9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5238C"/>
    <w:multiLevelType w:val="hybridMultilevel"/>
    <w:tmpl w:val="F774B4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32272"/>
    <w:multiLevelType w:val="hybridMultilevel"/>
    <w:tmpl w:val="6658D8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50B23"/>
    <w:multiLevelType w:val="hybridMultilevel"/>
    <w:tmpl w:val="CD86301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04D3B"/>
    <w:multiLevelType w:val="hybridMultilevel"/>
    <w:tmpl w:val="06AC37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04985"/>
    <w:multiLevelType w:val="hybridMultilevel"/>
    <w:tmpl w:val="821E40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53A5C"/>
    <w:multiLevelType w:val="hybridMultilevel"/>
    <w:tmpl w:val="D9FAD02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5739D"/>
    <w:multiLevelType w:val="hybridMultilevel"/>
    <w:tmpl w:val="D36433B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600CA"/>
    <w:multiLevelType w:val="hybridMultilevel"/>
    <w:tmpl w:val="D9E271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148DC"/>
    <w:multiLevelType w:val="hybridMultilevel"/>
    <w:tmpl w:val="E6201C8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6641A"/>
    <w:multiLevelType w:val="hybridMultilevel"/>
    <w:tmpl w:val="2B42FA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90EA8"/>
    <w:multiLevelType w:val="hybridMultilevel"/>
    <w:tmpl w:val="DE4224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A1BB8"/>
    <w:multiLevelType w:val="hybridMultilevel"/>
    <w:tmpl w:val="53183B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B69D4"/>
    <w:multiLevelType w:val="hybridMultilevel"/>
    <w:tmpl w:val="7CAE7AC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17A9F"/>
    <w:multiLevelType w:val="hybridMultilevel"/>
    <w:tmpl w:val="DA487E8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740B2"/>
    <w:multiLevelType w:val="hybridMultilevel"/>
    <w:tmpl w:val="80E8B1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D4BA4"/>
    <w:multiLevelType w:val="hybridMultilevel"/>
    <w:tmpl w:val="2CF4E0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D6BC1"/>
    <w:multiLevelType w:val="hybridMultilevel"/>
    <w:tmpl w:val="4170D8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21A1A"/>
    <w:multiLevelType w:val="hybridMultilevel"/>
    <w:tmpl w:val="0B365F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A744A"/>
    <w:multiLevelType w:val="hybridMultilevel"/>
    <w:tmpl w:val="2852432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915B3"/>
    <w:multiLevelType w:val="hybridMultilevel"/>
    <w:tmpl w:val="583AFDA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24CDD"/>
    <w:multiLevelType w:val="hybridMultilevel"/>
    <w:tmpl w:val="1A8CDD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86988"/>
    <w:multiLevelType w:val="hybridMultilevel"/>
    <w:tmpl w:val="B95804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B55AA"/>
    <w:multiLevelType w:val="hybridMultilevel"/>
    <w:tmpl w:val="AE28B02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20AE5"/>
    <w:multiLevelType w:val="hybridMultilevel"/>
    <w:tmpl w:val="290C3F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20CF5"/>
    <w:multiLevelType w:val="hybridMultilevel"/>
    <w:tmpl w:val="8E303C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84615"/>
    <w:multiLevelType w:val="hybridMultilevel"/>
    <w:tmpl w:val="BE08C5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65F4C"/>
    <w:multiLevelType w:val="hybridMultilevel"/>
    <w:tmpl w:val="4252A0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E599E"/>
    <w:multiLevelType w:val="hybridMultilevel"/>
    <w:tmpl w:val="7BF28E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D66DE"/>
    <w:multiLevelType w:val="hybridMultilevel"/>
    <w:tmpl w:val="3BEE61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D61E1"/>
    <w:multiLevelType w:val="hybridMultilevel"/>
    <w:tmpl w:val="A00EAF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61A72"/>
    <w:multiLevelType w:val="hybridMultilevel"/>
    <w:tmpl w:val="6D90BA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E6174"/>
    <w:multiLevelType w:val="hybridMultilevel"/>
    <w:tmpl w:val="2A0EDC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84705"/>
    <w:multiLevelType w:val="hybridMultilevel"/>
    <w:tmpl w:val="0D025C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961CB"/>
    <w:multiLevelType w:val="hybridMultilevel"/>
    <w:tmpl w:val="CB7E58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61826"/>
    <w:multiLevelType w:val="hybridMultilevel"/>
    <w:tmpl w:val="23CEEA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2"/>
  </w:num>
  <w:num w:numId="5">
    <w:abstractNumId w:val="31"/>
  </w:num>
  <w:num w:numId="6">
    <w:abstractNumId w:val="4"/>
  </w:num>
  <w:num w:numId="7">
    <w:abstractNumId w:val="18"/>
  </w:num>
  <w:num w:numId="8">
    <w:abstractNumId w:val="17"/>
  </w:num>
  <w:num w:numId="9">
    <w:abstractNumId w:val="27"/>
  </w:num>
  <w:num w:numId="10">
    <w:abstractNumId w:val="9"/>
  </w:num>
  <w:num w:numId="11">
    <w:abstractNumId w:val="0"/>
  </w:num>
  <w:num w:numId="12">
    <w:abstractNumId w:val="36"/>
  </w:num>
  <w:num w:numId="13">
    <w:abstractNumId w:val="14"/>
  </w:num>
  <w:num w:numId="14">
    <w:abstractNumId w:val="7"/>
  </w:num>
  <w:num w:numId="15">
    <w:abstractNumId w:val="3"/>
  </w:num>
  <w:num w:numId="16">
    <w:abstractNumId w:val="33"/>
  </w:num>
  <w:num w:numId="17">
    <w:abstractNumId w:val="6"/>
  </w:num>
  <w:num w:numId="18">
    <w:abstractNumId w:val="2"/>
  </w:num>
  <w:num w:numId="19">
    <w:abstractNumId w:val="11"/>
  </w:num>
  <w:num w:numId="20">
    <w:abstractNumId w:val="23"/>
  </w:num>
  <w:num w:numId="21">
    <w:abstractNumId w:val="15"/>
  </w:num>
  <w:num w:numId="22">
    <w:abstractNumId w:val="35"/>
  </w:num>
  <w:num w:numId="23">
    <w:abstractNumId w:val="5"/>
  </w:num>
  <w:num w:numId="24">
    <w:abstractNumId w:val="21"/>
  </w:num>
  <w:num w:numId="25">
    <w:abstractNumId w:val="24"/>
  </w:num>
  <w:num w:numId="26">
    <w:abstractNumId w:val="37"/>
  </w:num>
  <w:num w:numId="27">
    <w:abstractNumId w:val="19"/>
  </w:num>
  <w:num w:numId="28">
    <w:abstractNumId w:val="32"/>
  </w:num>
  <w:num w:numId="29">
    <w:abstractNumId w:val="25"/>
  </w:num>
  <w:num w:numId="30">
    <w:abstractNumId w:val="20"/>
  </w:num>
  <w:num w:numId="31">
    <w:abstractNumId w:val="1"/>
  </w:num>
  <w:num w:numId="32">
    <w:abstractNumId w:val="34"/>
  </w:num>
  <w:num w:numId="33">
    <w:abstractNumId w:val="29"/>
  </w:num>
  <w:num w:numId="34">
    <w:abstractNumId w:val="10"/>
  </w:num>
  <w:num w:numId="35">
    <w:abstractNumId w:val="22"/>
  </w:num>
  <w:num w:numId="36">
    <w:abstractNumId w:val="26"/>
  </w:num>
  <w:num w:numId="37">
    <w:abstractNumId w:val="3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E5"/>
    <w:rsid w:val="000034F7"/>
    <w:rsid w:val="00026704"/>
    <w:rsid w:val="00046820"/>
    <w:rsid w:val="000A31A8"/>
    <w:rsid w:val="000D0EFA"/>
    <w:rsid w:val="001915E2"/>
    <w:rsid w:val="001B2F0F"/>
    <w:rsid w:val="00207036"/>
    <w:rsid w:val="00225421"/>
    <w:rsid w:val="002D6788"/>
    <w:rsid w:val="002F19E3"/>
    <w:rsid w:val="00316F3A"/>
    <w:rsid w:val="003610AC"/>
    <w:rsid w:val="0039539C"/>
    <w:rsid w:val="003A2358"/>
    <w:rsid w:val="003F0A49"/>
    <w:rsid w:val="003F33C0"/>
    <w:rsid w:val="003F4027"/>
    <w:rsid w:val="0042788C"/>
    <w:rsid w:val="00430C58"/>
    <w:rsid w:val="004D3820"/>
    <w:rsid w:val="00541A92"/>
    <w:rsid w:val="005827B5"/>
    <w:rsid w:val="005962CF"/>
    <w:rsid w:val="005B666C"/>
    <w:rsid w:val="006E130C"/>
    <w:rsid w:val="007044EC"/>
    <w:rsid w:val="00707B77"/>
    <w:rsid w:val="007C0521"/>
    <w:rsid w:val="00803BFC"/>
    <w:rsid w:val="00803F45"/>
    <w:rsid w:val="00813449"/>
    <w:rsid w:val="00817A11"/>
    <w:rsid w:val="00843156"/>
    <w:rsid w:val="00870805"/>
    <w:rsid w:val="008D62F1"/>
    <w:rsid w:val="008F3E86"/>
    <w:rsid w:val="00922D0F"/>
    <w:rsid w:val="00A109D1"/>
    <w:rsid w:val="00AA66A9"/>
    <w:rsid w:val="00B10971"/>
    <w:rsid w:val="00B6482E"/>
    <w:rsid w:val="00BB79AE"/>
    <w:rsid w:val="00C2491D"/>
    <w:rsid w:val="00C72C21"/>
    <w:rsid w:val="00CB7815"/>
    <w:rsid w:val="00D41B85"/>
    <w:rsid w:val="00D764E5"/>
    <w:rsid w:val="00D80B1D"/>
    <w:rsid w:val="00E67C32"/>
    <w:rsid w:val="00EA129B"/>
    <w:rsid w:val="00ED2014"/>
    <w:rsid w:val="00F17073"/>
    <w:rsid w:val="00F933D6"/>
    <w:rsid w:val="00F9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4CB8"/>
  <w15:docId w15:val="{310A24C6-6FC0-4561-9922-90608818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0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F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3E86"/>
  </w:style>
  <w:style w:type="paragraph" w:styleId="AltBilgi">
    <w:name w:val="footer"/>
    <w:basedOn w:val="Normal"/>
    <w:link w:val="AltBilgiChar"/>
    <w:uiPriority w:val="99"/>
    <w:unhideWhenUsed/>
    <w:rsid w:val="008F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3E86"/>
  </w:style>
  <w:style w:type="paragraph" w:styleId="ListeParagraf">
    <w:name w:val="List Paragraph"/>
    <w:basedOn w:val="Normal"/>
    <w:uiPriority w:val="34"/>
    <w:qFormat/>
    <w:rsid w:val="003610A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610A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Ahmet Gokhan Aggul</cp:lastModifiedBy>
  <cp:revision>13</cp:revision>
  <dcterms:created xsi:type="dcterms:W3CDTF">2021-06-24T12:31:00Z</dcterms:created>
  <dcterms:modified xsi:type="dcterms:W3CDTF">2024-09-05T11:34:00Z</dcterms:modified>
</cp:coreProperties>
</file>